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3E53" w14:textId="77777777" w:rsidR="003B2837" w:rsidRDefault="004738F3" w:rsidP="0026293E">
      <w:pPr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0288" behindDoc="0" locked="0" layoutInCell="1" allowOverlap="1" wp14:anchorId="63B2CB92" wp14:editId="5D3892FA">
            <wp:simplePos x="0" y="0"/>
            <wp:positionH relativeFrom="margin">
              <wp:posOffset>-419100</wp:posOffset>
            </wp:positionH>
            <wp:positionV relativeFrom="paragraph">
              <wp:posOffset>411480</wp:posOffset>
            </wp:positionV>
            <wp:extent cx="1916430" cy="723900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5D336" w14:textId="77777777" w:rsidR="003B2837" w:rsidRDefault="004738F3" w:rsidP="004738F3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7215" behindDoc="0" locked="0" layoutInCell="1" allowOverlap="1" wp14:anchorId="5E6B7316" wp14:editId="5B2AECE8">
            <wp:simplePos x="0" y="0"/>
            <wp:positionH relativeFrom="column">
              <wp:posOffset>4552950</wp:posOffset>
            </wp:positionH>
            <wp:positionV relativeFrom="paragraph">
              <wp:posOffset>8890</wp:posOffset>
            </wp:positionV>
            <wp:extent cx="1109980" cy="74231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61312" behindDoc="1" locked="0" layoutInCell="1" allowOverlap="1" wp14:anchorId="18CF58ED" wp14:editId="65932B00">
            <wp:simplePos x="0" y="0"/>
            <wp:positionH relativeFrom="column">
              <wp:posOffset>147954</wp:posOffset>
            </wp:positionH>
            <wp:positionV relativeFrom="paragraph">
              <wp:posOffset>8890</wp:posOffset>
            </wp:positionV>
            <wp:extent cx="5419725" cy="2295525"/>
            <wp:effectExtent l="0" t="0" r="9525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37">
        <w:rPr>
          <w:sz w:val="36"/>
        </w:rPr>
        <w:t xml:space="preserve">                     </w:t>
      </w:r>
    </w:p>
    <w:p w14:paraId="67C4AF62" w14:textId="77777777" w:rsidR="004738F3" w:rsidRDefault="004738F3" w:rsidP="0026293E">
      <w:pPr>
        <w:jc w:val="center"/>
        <w:rPr>
          <w:sz w:val="36"/>
        </w:rPr>
      </w:pPr>
    </w:p>
    <w:p w14:paraId="7F892A99" w14:textId="77777777" w:rsidR="004738F3" w:rsidRDefault="004738F3" w:rsidP="0026293E">
      <w:pPr>
        <w:jc w:val="center"/>
        <w:rPr>
          <w:sz w:val="36"/>
        </w:rPr>
      </w:pPr>
    </w:p>
    <w:p w14:paraId="4C343448" w14:textId="77777777" w:rsidR="004738F3" w:rsidRDefault="004738F3" w:rsidP="0026293E">
      <w:pPr>
        <w:jc w:val="center"/>
        <w:rPr>
          <w:sz w:val="36"/>
        </w:rPr>
      </w:pPr>
    </w:p>
    <w:p w14:paraId="09C67C03" w14:textId="77777777" w:rsidR="004738F3" w:rsidRDefault="004738F3" w:rsidP="0026293E">
      <w:pPr>
        <w:jc w:val="center"/>
        <w:rPr>
          <w:sz w:val="36"/>
        </w:rPr>
      </w:pPr>
    </w:p>
    <w:p w14:paraId="1E902801" w14:textId="77777777" w:rsidR="004738F3" w:rsidRDefault="004738F3" w:rsidP="0026293E">
      <w:pPr>
        <w:jc w:val="center"/>
        <w:rPr>
          <w:sz w:val="36"/>
        </w:rPr>
      </w:pPr>
    </w:p>
    <w:p w14:paraId="1B5B6896" w14:textId="77777777" w:rsidR="0026293E" w:rsidRPr="003E7FE9" w:rsidRDefault="003B2837" w:rsidP="0026293E">
      <w:pPr>
        <w:jc w:val="center"/>
        <w:rPr>
          <w:rFonts w:ascii="MV Boli" w:hAnsi="MV Boli" w:cs="MV Boli"/>
          <w:sz w:val="28"/>
        </w:rPr>
      </w:pPr>
      <w:r w:rsidRPr="003E7FE9">
        <w:rPr>
          <w:rFonts w:ascii="MV Boli" w:hAnsi="MV Boli" w:cs="MV Boli"/>
          <w:sz w:val="28"/>
        </w:rPr>
        <w:t>A</w:t>
      </w:r>
      <w:r w:rsidR="0026293E" w:rsidRPr="003E7FE9">
        <w:rPr>
          <w:rFonts w:ascii="MV Boli" w:hAnsi="MV Boli" w:cs="MV Boli"/>
          <w:sz w:val="28"/>
        </w:rPr>
        <w:t>fin de vous remercier pour votre implication depuis ces dernières années, toute l’équipe du pôle d’Oncologie, a le plaisir de vous convier à un temps de convivialité organisé</w:t>
      </w:r>
    </w:p>
    <w:p w14:paraId="1CC7FB24" w14:textId="77777777" w:rsidR="003E7FE9" w:rsidRDefault="0026293E" w:rsidP="0026293E">
      <w:pPr>
        <w:jc w:val="center"/>
        <w:rPr>
          <w:rFonts w:ascii="MV Boli" w:hAnsi="MV Boli" w:cs="MV Boli"/>
          <w:sz w:val="28"/>
        </w:rPr>
      </w:pPr>
      <w:proofErr w:type="gramStart"/>
      <w:r w:rsidRPr="003E7FE9">
        <w:rPr>
          <w:rFonts w:ascii="MV Boli" w:hAnsi="MV Boli" w:cs="MV Boli"/>
          <w:sz w:val="28"/>
        </w:rPr>
        <w:t>le</w:t>
      </w:r>
      <w:proofErr w:type="gramEnd"/>
      <w:r w:rsidRPr="003E7FE9">
        <w:rPr>
          <w:rFonts w:ascii="MV Boli" w:hAnsi="MV Boli" w:cs="MV Boli"/>
          <w:sz w:val="28"/>
        </w:rPr>
        <w:t xml:space="preserve"> Mercredi 25 juin à partir de 17h30, </w:t>
      </w:r>
    </w:p>
    <w:p w14:paraId="3EFA53D8" w14:textId="77777777" w:rsidR="0026293E" w:rsidRPr="003E7FE9" w:rsidRDefault="0026293E" w:rsidP="0026293E">
      <w:pPr>
        <w:jc w:val="center"/>
        <w:rPr>
          <w:rFonts w:ascii="MV Boli" w:hAnsi="MV Boli" w:cs="MV Boli"/>
          <w:sz w:val="28"/>
        </w:rPr>
      </w:pPr>
      <w:proofErr w:type="gramStart"/>
      <w:r w:rsidRPr="003E7FE9">
        <w:rPr>
          <w:rFonts w:ascii="MV Boli" w:hAnsi="MV Boli" w:cs="MV Boli"/>
          <w:sz w:val="28"/>
        </w:rPr>
        <w:t>en</w:t>
      </w:r>
      <w:proofErr w:type="gramEnd"/>
      <w:r w:rsidRPr="003E7FE9">
        <w:rPr>
          <w:rFonts w:ascii="MV Boli" w:hAnsi="MV Boli" w:cs="MV Boli"/>
          <w:sz w:val="28"/>
        </w:rPr>
        <w:t xml:space="preserve"> salle A (ascenseur 4 niveau 3) et salle E (accès en haut des escaliers dans le hall principal).</w:t>
      </w:r>
    </w:p>
    <w:p w14:paraId="246F4F0D" w14:textId="77777777" w:rsidR="0026293E" w:rsidRPr="003E7FE9" w:rsidRDefault="0026293E" w:rsidP="0026293E">
      <w:pPr>
        <w:jc w:val="center"/>
        <w:rPr>
          <w:rFonts w:ascii="MV Boli" w:hAnsi="MV Boli" w:cs="MV Boli"/>
          <w:sz w:val="28"/>
        </w:rPr>
      </w:pPr>
      <w:r w:rsidRPr="003E7FE9">
        <w:rPr>
          <w:rFonts w:ascii="MV Boli" w:hAnsi="MV Boli" w:cs="MV Boli"/>
          <w:sz w:val="28"/>
        </w:rPr>
        <w:t>Nous pourrons échanger sur les projets réalisés et les futures collaborations</w:t>
      </w:r>
    </w:p>
    <w:p w14:paraId="5D38676F" w14:textId="77777777" w:rsidR="0026293E" w:rsidRPr="003E7FE9" w:rsidRDefault="0026293E" w:rsidP="0026293E">
      <w:pPr>
        <w:jc w:val="center"/>
        <w:rPr>
          <w:rFonts w:ascii="MV Boli" w:hAnsi="MV Boli" w:cs="MV Boli"/>
          <w:sz w:val="28"/>
        </w:rPr>
      </w:pPr>
      <w:r w:rsidRPr="003E7FE9">
        <w:rPr>
          <w:rFonts w:ascii="MV Boli" w:hAnsi="MV Boli" w:cs="MV Boli"/>
          <w:sz w:val="28"/>
        </w:rPr>
        <w:t>Merci de nous confirmer votre présence avant le 11 juin (précisez le nombre de participants)</w:t>
      </w:r>
    </w:p>
    <w:p w14:paraId="57E4F2A0" w14:textId="77777777" w:rsidR="007036D8" w:rsidRPr="003E7FE9" w:rsidRDefault="0026293E" w:rsidP="0026293E">
      <w:pPr>
        <w:jc w:val="center"/>
        <w:rPr>
          <w:rFonts w:ascii="MV Boli" w:hAnsi="MV Boli" w:cs="MV Boli"/>
          <w:sz w:val="28"/>
        </w:rPr>
      </w:pPr>
      <w:r w:rsidRPr="003E7FE9">
        <w:rPr>
          <w:rFonts w:ascii="MV Boli" w:hAnsi="MV Boli" w:cs="MV Boli"/>
          <w:sz w:val="28"/>
        </w:rPr>
        <w:t xml:space="preserve">Réponse souhaitée par mail </w:t>
      </w:r>
    </w:p>
    <w:p w14:paraId="053CD426" w14:textId="77777777" w:rsidR="007036D8" w:rsidRPr="003E7FE9" w:rsidRDefault="0026293E" w:rsidP="007036D8">
      <w:pPr>
        <w:jc w:val="center"/>
        <w:rPr>
          <w:rFonts w:ascii="MV Boli" w:hAnsi="MV Boli" w:cs="MV Boli"/>
          <w:sz w:val="28"/>
        </w:rPr>
      </w:pPr>
      <w:hyperlink r:id="rId7" w:history="1">
        <w:r w:rsidRPr="003E7FE9">
          <w:rPr>
            <w:rStyle w:val="Lienhypertexte"/>
            <w:rFonts w:ascii="MV Boli" w:hAnsi="MV Boli" w:cs="MV Boli"/>
            <w:sz w:val="28"/>
          </w:rPr>
          <w:t>anne.brunet@ch-niort.fr</w:t>
        </w:r>
      </w:hyperlink>
      <w:r w:rsidRPr="003E7FE9">
        <w:rPr>
          <w:rFonts w:ascii="MV Boli" w:hAnsi="MV Boli" w:cs="MV Boli"/>
          <w:sz w:val="28"/>
        </w:rPr>
        <w:t xml:space="preserve"> </w:t>
      </w:r>
    </w:p>
    <w:p w14:paraId="09A35820" w14:textId="77777777" w:rsidR="0026293E" w:rsidRDefault="003B2837" w:rsidP="007036D8">
      <w:pPr>
        <w:jc w:val="center"/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9E593F6" wp14:editId="576A32F6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2905125" cy="29051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87E71" w14:textId="77777777" w:rsidR="000D4345" w:rsidRDefault="000D4345"/>
    <w:p w14:paraId="5B97A571" w14:textId="77777777" w:rsidR="0026293E" w:rsidRPr="000D4345" w:rsidRDefault="000D4345" w:rsidP="000D4345">
      <w:pPr>
        <w:tabs>
          <w:tab w:val="left" w:pos="1035"/>
        </w:tabs>
      </w:pPr>
      <w:r>
        <w:tab/>
      </w:r>
    </w:p>
    <w:sectPr w:rsidR="0026293E" w:rsidRPr="000D4345" w:rsidSect="004738F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3E"/>
    <w:rsid w:val="000D4345"/>
    <w:rsid w:val="0026293E"/>
    <w:rsid w:val="002678A7"/>
    <w:rsid w:val="003B2837"/>
    <w:rsid w:val="003E7FE9"/>
    <w:rsid w:val="004738F3"/>
    <w:rsid w:val="007036D8"/>
    <w:rsid w:val="007E1BE3"/>
    <w:rsid w:val="00C84EBD"/>
    <w:rsid w:val="00CE07EC"/>
    <w:rsid w:val="00E020A5"/>
    <w:rsid w:val="00E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02CD"/>
  <w15:chartTrackingRefBased/>
  <w15:docId w15:val="{ABF6F61D-3CB5-4744-90EB-DE7A7A42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2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anne.brunet@ch-nior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Niort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Arnaud</dc:creator>
  <cp:keywords/>
  <dc:description/>
  <cp:lastModifiedBy>Lau Dum</cp:lastModifiedBy>
  <cp:revision>2</cp:revision>
  <dcterms:created xsi:type="dcterms:W3CDTF">2025-05-15T08:25:00Z</dcterms:created>
  <dcterms:modified xsi:type="dcterms:W3CDTF">2025-05-15T08:25:00Z</dcterms:modified>
</cp:coreProperties>
</file>