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BB393" w14:textId="77777777" w:rsidR="00E077CF" w:rsidRDefault="00000000">
      <w:pPr>
        <w:spacing w:before="82"/>
        <w:ind w:left="2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B98F66A" wp14:editId="5631FCE6">
                <wp:simplePos x="0" y="0"/>
                <wp:positionH relativeFrom="page">
                  <wp:posOffset>438912</wp:posOffset>
                </wp:positionH>
                <wp:positionV relativeFrom="paragraph">
                  <wp:posOffset>287713</wp:posOffset>
                </wp:positionV>
                <wp:extent cx="660971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97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9715" h="6350">
                              <a:moveTo>
                                <a:pt x="660958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6609587" y="0"/>
                              </a:lnTo>
                              <a:lnTo>
                                <a:pt x="6609587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63B0" id="Graphic 8" o:spid="_x0000_s1026" style="position:absolute;margin-left:34.55pt;margin-top:22.65pt;width:520.4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97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" path="m6609587,6096l,6096,,,6609587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B68C2F"/>
          <w:sz w:val="28"/>
        </w:rPr>
        <w:t>REFERENCE</w:t>
      </w:r>
      <w:r>
        <w:rPr>
          <w:rFonts w:ascii="Arial" w:hAnsi="Arial"/>
          <w:b/>
          <w:color w:val="B68C2F"/>
          <w:spacing w:val="-7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PROJET</w:t>
      </w:r>
      <w:r>
        <w:rPr>
          <w:rFonts w:ascii="Arial" w:hAnsi="Arial"/>
          <w:b/>
          <w:color w:val="B68C2F"/>
          <w:spacing w:val="-2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 xml:space="preserve">: </w:t>
      </w:r>
      <w:r>
        <w:rPr>
          <w:sz w:val="24"/>
        </w:rPr>
        <w:t>Réaménagement d’une</w:t>
      </w:r>
      <w:r>
        <w:rPr>
          <w:spacing w:val="-2"/>
          <w:sz w:val="24"/>
        </w:rPr>
        <w:t xml:space="preserve"> </w:t>
      </w: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RDC</w:t>
      </w:r>
      <w:r>
        <w:rPr>
          <w:spacing w:val="-8"/>
          <w:sz w:val="24"/>
        </w:rPr>
        <w:t xml:space="preserve"> </w:t>
      </w:r>
      <w:r>
        <w:rPr>
          <w:sz w:val="24"/>
        </w:rPr>
        <w:t>d’une maison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d’habitation</w:t>
      </w:r>
    </w:p>
    <w:p w14:paraId="25B4E8B1" w14:textId="77777777" w:rsidR="00E077CF" w:rsidRDefault="00000000">
      <w:pPr>
        <w:ind w:left="220"/>
        <w:rPr>
          <w:sz w:val="24"/>
        </w:rPr>
      </w:pPr>
      <w:r>
        <w:rPr>
          <w:rFonts w:ascii="Arial" w:hAnsi="Arial"/>
          <w:b/>
          <w:color w:val="B68C2F"/>
          <w:sz w:val="28"/>
        </w:rPr>
        <w:t>ADRESSE</w:t>
      </w:r>
      <w:r>
        <w:rPr>
          <w:rFonts w:ascii="Arial" w:hAnsi="Arial"/>
          <w:b/>
          <w:color w:val="B68C2F"/>
          <w:spacing w:val="-3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:</w:t>
      </w:r>
      <w:r>
        <w:rPr>
          <w:rFonts w:ascii="Arial" w:hAnsi="Arial"/>
          <w:b/>
          <w:color w:val="B68C2F"/>
          <w:spacing w:val="-1"/>
          <w:sz w:val="28"/>
        </w:rPr>
        <w:t xml:space="preserve"> </w:t>
      </w:r>
      <w:r>
        <w:rPr>
          <w:sz w:val="24"/>
        </w:rPr>
        <w:t>74</w:t>
      </w:r>
      <w:r>
        <w:rPr>
          <w:spacing w:val="1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Crèche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79230 </w:t>
      </w:r>
      <w:r>
        <w:rPr>
          <w:spacing w:val="-2"/>
          <w:sz w:val="24"/>
        </w:rPr>
        <w:t>VOUILLE</w:t>
      </w:r>
    </w:p>
    <w:p w14:paraId="284FA36C" w14:textId="77777777" w:rsidR="00E077CF" w:rsidRDefault="00E077CF">
      <w:pPr>
        <w:pStyle w:val="Corpsdetexte"/>
        <w:spacing w:before="91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4963"/>
      </w:tblGrid>
      <w:tr w:rsidR="00E077CF" w14:paraId="50FBE787" w14:textId="77777777">
        <w:trPr>
          <w:trHeight w:val="489"/>
        </w:trPr>
        <w:tc>
          <w:tcPr>
            <w:tcW w:w="5244" w:type="dxa"/>
          </w:tcPr>
          <w:p w14:paraId="123D26E7" w14:textId="77777777" w:rsidR="00E077CF" w:rsidRDefault="00000000">
            <w:pPr>
              <w:pStyle w:val="TableParagraph"/>
              <w:spacing w:before="67"/>
              <w:ind w:left="16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Maître </w:t>
            </w:r>
            <w:r>
              <w:rPr>
                <w:rFonts w:ascii="Arial" w:hAnsi="Arial"/>
                <w:b/>
                <w:spacing w:val="-2"/>
                <w:sz w:val="24"/>
              </w:rPr>
              <w:t>d’ouvrage</w:t>
            </w:r>
          </w:p>
        </w:tc>
        <w:tc>
          <w:tcPr>
            <w:tcW w:w="4963" w:type="dxa"/>
          </w:tcPr>
          <w:p w14:paraId="4F0A1607" w14:textId="77777777" w:rsidR="00E077CF" w:rsidRDefault="00000000">
            <w:pPr>
              <w:pStyle w:val="TableParagraph"/>
              <w:spacing w:before="67"/>
              <w:ind w:left="12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Architecte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d’intérieur</w:t>
            </w:r>
          </w:p>
        </w:tc>
      </w:tr>
      <w:tr w:rsidR="00E077CF" w14:paraId="14D06A1C" w14:textId="77777777">
        <w:trPr>
          <w:trHeight w:val="336"/>
        </w:trPr>
        <w:tc>
          <w:tcPr>
            <w:tcW w:w="5244" w:type="dxa"/>
            <w:tcBorders>
              <w:bottom w:val="nil"/>
            </w:tcBorders>
          </w:tcPr>
          <w:p w14:paraId="6AEE0FD7" w14:textId="77777777" w:rsidR="00E077CF" w:rsidRDefault="00000000">
            <w:pPr>
              <w:pStyle w:val="TableParagraph"/>
              <w:spacing w:before="69" w:line="247" w:lineRule="exact"/>
            </w:pPr>
            <w:r>
              <w:t>M.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4963" w:type="dxa"/>
            <w:tcBorders>
              <w:bottom w:val="nil"/>
            </w:tcBorders>
          </w:tcPr>
          <w:p w14:paraId="49E2973A" w14:textId="77777777" w:rsidR="00E077CF" w:rsidRDefault="00000000">
            <w:pPr>
              <w:pStyle w:val="TableParagraph"/>
              <w:spacing w:before="69" w:line="247" w:lineRule="exact"/>
            </w:pPr>
            <w:r>
              <w:t>RÊV’L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Laurence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DUMONT</w:t>
            </w:r>
          </w:p>
        </w:tc>
      </w:tr>
      <w:tr w:rsidR="00E077CF" w14:paraId="3199CC82" w14:textId="77777777">
        <w:trPr>
          <w:trHeight w:val="273"/>
        </w:trPr>
        <w:tc>
          <w:tcPr>
            <w:tcW w:w="5244" w:type="dxa"/>
            <w:tcBorders>
              <w:top w:val="nil"/>
              <w:bottom w:val="nil"/>
            </w:tcBorders>
          </w:tcPr>
          <w:p w14:paraId="1A836614" w14:textId="77777777" w:rsidR="00E077CF" w:rsidRDefault="00000000">
            <w:pPr>
              <w:pStyle w:val="TableParagraph"/>
              <w:spacing w:before="7" w:line="247" w:lineRule="exact"/>
            </w:pPr>
            <w:r>
              <w:t>74 route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Crèche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79230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VOUILLE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3DEFBFB1" w14:textId="77777777" w:rsidR="00E077CF" w:rsidRDefault="00000000">
            <w:pPr>
              <w:pStyle w:val="TableParagraph"/>
              <w:spacing w:before="7" w:line="247" w:lineRule="exact"/>
            </w:pPr>
            <w:r>
              <w:t>79000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Niort</w:t>
            </w:r>
          </w:p>
        </w:tc>
      </w:tr>
      <w:tr w:rsidR="00E077CF" w14:paraId="119154CD" w14:textId="77777777">
        <w:trPr>
          <w:trHeight w:val="272"/>
        </w:trPr>
        <w:tc>
          <w:tcPr>
            <w:tcW w:w="5244" w:type="dxa"/>
            <w:tcBorders>
              <w:top w:val="nil"/>
              <w:bottom w:val="nil"/>
            </w:tcBorders>
          </w:tcPr>
          <w:p w14:paraId="74475D95" w14:textId="77777777" w:rsidR="00E077CF" w:rsidRDefault="00000000">
            <w:pPr>
              <w:pStyle w:val="TableParagraph"/>
              <w:spacing w:before="7" w:line="245" w:lineRule="exact"/>
            </w:pPr>
            <w:r>
              <w:t>06 61 84</w:t>
            </w:r>
            <w:r>
              <w:rPr>
                <w:spacing w:val="-3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37</w:t>
            </w:r>
            <w:r>
              <w:rPr>
                <w:spacing w:val="-3"/>
              </w:rPr>
              <w:t xml:space="preserve"> </w:t>
            </w:r>
            <w:r>
              <w:t>(M.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Duval)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70DE0C78" w14:textId="77777777" w:rsidR="00E077CF" w:rsidRDefault="00000000">
            <w:pPr>
              <w:pStyle w:val="TableParagraph"/>
              <w:spacing w:before="7" w:line="245" w:lineRule="exact"/>
            </w:pPr>
            <w:r>
              <w:t>07</w:t>
            </w:r>
            <w:r>
              <w:rPr>
                <w:spacing w:val="-1"/>
              </w:rPr>
              <w:t xml:space="preserve"> </w:t>
            </w:r>
            <w:r>
              <w:t>48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91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37</w:t>
            </w:r>
          </w:p>
        </w:tc>
      </w:tr>
      <w:tr w:rsidR="00E077CF" w14:paraId="1219345E" w14:textId="77777777">
        <w:trPr>
          <w:trHeight w:val="550"/>
        </w:trPr>
        <w:tc>
          <w:tcPr>
            <w:tcW w:w="5244" w:type="dxa"/>
            <w:tcBorders>
              <w:top w:val="nil"/>
            </w:tcBorders>
          </w:tcPr>
          <w:p w14:paraId="0F6F0408" w14:textId="77777777" w:rsidR="00E077CF" w:rsidRDefault="00000000">
            <w:pPr>
              <w:pStyle w:val="TableParagraph"/>
              <w:spacing w:before="5"/>
            </w:pPr>
            <w:hyperlink r:id="rId7">
              <w:r>
                <w:rPr>
                  <w:spacing w:val="-2"/>
                </w:rPr>
                <w:t>Olivierduval@orange.fr</w:t>
              </w:r>
            </w:hyperlink>
          </w:p>
        </w:tc>
        <w:tc>
          <w:tcPr>
            <w:tcW w:w="4963" w:type="dxa"/>
            <w:tcBorders>
              <w:top w:val="nil"/>
            </w:tcBorders>
          </w:tcPr>
          <w:p w14:paraId="30FA6C4B" w14:textId="77777777" w:rsidR="00E077CF" w:rsidRDefault="00000000">
            <w:pPr>
              <w:pStyle w:val="TableParagraph"/>
              <w:spacing w:before="5"/>
            </w:pPr>
            <w:hyperlink r:id="rId8">
              <w:r>
                <w:rPr>
                  <w:spacing w:val="-2"/>
                </w:rPr>
                <w:t>Laurence.dumont@revlarchi.fr</w:t>
              </w:r>
            </w:hyperlink>
          </w:p>
        </w:tc>
      </w:tr>
    </w:tbl>
    <w:p w14:paraId="6BFAB9AF" w14:textId="77777777" w:rsidR="00E077CF" w:rsidRDefault="00E077CF">
      <w:pPr>
        <w:pStyle w:val="Corpsdetexte"/>
        <w:spacing w:before="68" w:after="1"/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406"/>
        <w:gridCol w:w="3233"/>
        <w:gridCol w:w="2952"/>
      </w:tblGrid>
      <w:tr w:rsidR="00E077CF" w14:paraId="41454A9F" w14:textId="77777777">
        <w:trPr>
          <w:trHeight w:val="719"/>
        </w:trPr>
        <w:tc>
          <w:tcPr>
            <w:tcW w:w="3824" w:type="dxa"/>
            <w:gridSpan w:val="2"/>
            <w:shd w:val="clear" w:color="auto" w:fill="49605D"/>
          </w:tcPr>
          <w:p w14:paraId="0CB26FFB" w14:textId="77777777" w:rsidR="00E077CF" w:rsidRDefault="00000000"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LOTS</w:t>
            </w:r>
          </w:p>
        </w:tc>
        <w:tc>
          <w:tcPr>
            <w:tcW w:w="3233" w:type="dxa"/>
            <w:shd w:val="clear" w:color="auto" w:fill="49605D"/>
          </w:tcPr>
          <w:p w14:paraId="347E97F9" w14:textId="77777777" w:rsidR="00E077CF" w:rsidRDefault="00000000">
            <w:pPr>
              <w:pStyle w:val="TableParagraph"/>
              <w:spacing w:line="229" w:lineRule="exact"/>
              <w:ind w:left="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INTERLOCUTEUR</w:t>
            </w:r>
          </w:p>
        </w:tc>
        <w:tc>
          <w:tcPr>
            <w:tcW w:w="2952" w:type="dxa"/>
            <w:shd w:val="clear" w:color="auto" w:fill="49605D"/>
          </w:tcPr>
          <w:p w14:paraId="7798F03D" w14:textId="77777777" w:rsidR="00E077CF" w:rsidRDefault="00000000">
            <w:pPr>
              <w:pStyle w:val="TableParagraph"/>
              <w:spacing w:line="261" w:lineRule="auto"/>
              <w:ind w:left="435" w:firstLine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COORDONNEES </w:t>
            </w:r>
            <w:r>
              <w:rPr>
                <w:rFonts w:ascii="Arial"/>
                <w:b/>
                <w:color w:val="FFFFFF"/>
                <w:sz w:val="20"/>
              </w:rPr>
              <w:t>TELEPHONE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ET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MAIL</w:t>
            </w:r>
          </w:p>
        </w:tc>
      </w:tr>
      <w:tr w:rsidR="00E077CF" w14:paraId="185743E6" w14:textId="77777777">
        <w:trPr>
          <w:trHeight w:val="669"/>
        </w:trPr>
        <w:tc>
          <w:tcPr>
            <w:tcW w:w="418" w:type="dxa"/>
          </w:tcPr>
          <w:p w14:paraId="1A4C965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01</w:t>
            </w:r>
          </w:p>
        </w:tc>
        <w:tc>
          <w:tcPr>
            <w:tcW w:w="3406" w:type="dxa"/>
          </w:tcPr>
          <w:p w14:paraId="07308CFB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MACONNERIE</w:t>
            </w:r>
          </w:p>
        </w:tc>
        <w:tc>
          <w:tcPr>
            <w:tcW w:w="3233" w:type="dxa"/>
          </w:tcPr>
          <w:p w14:paraId="6C9D38F2" w14:textId="77777777" w:rsidR="00E077CF" w:rsidRDefault="00000000">
            <w:pPr>
              <w:pStyle w:val="TableParagraph"/>
              <w:spacing w:line="259" w:lineRule="auto"/>
              <w:ind w:right="14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669E8BD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6B6838C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9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341F58D3" w14:textId="77777777">
        <w:trPr>
          <w:trHeight w:val="669"/>
        </w:trPr>
        <w:tc>
          <w:tcPr>
            <w:tcW w:w="418" w:type="dxa"/>
          </w:tcPr>
          <w:p w14:paraId="66D4901D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02</w:t>
            </w:r>
          </w:p>
        </w:tc>
        <w:tc>
          <w:tcPr>
            <w:tcW w:w="3406" w:type="dxa"/>
          </w:tcPr>
          <w:p w14:paraId="03A9A64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EXTERIEURES</w:t>
            </w:r>
          </w:p>
        </w:tc>
        <w:tc>
          <w:tcPr>
            <w:tcW w:w="3233" w:type="dxa"/>
          </w:tcPr>
          <w:p w14:paraId="1E5C509A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68CEBE0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7741D899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0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36CAF3F8" w14:textId="77777777">
        <w:trPr>
          <w:trHeight w:val="671"/>
        </w:trPr>
        <w:tc>
          <w:tcPr>
            <w:tcW w:w="418" w:type="dxa"/>
          </w:tcPr>
          <w:p w14:paraId="319F5837" w14:textId="77777777" w:rsidR="00E077CF" w:rsidRDefault="00000000"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03</w:t>
            </w:r>
          </w:p>
        </w:tc>
        <w:tc>
          <w:tcPr>
            <w:tcW w:w="3406" w:type="dxa"/>
          </w:tcPr>
          <w:p w14:paraId="49080D59" w14:textId="77777777" w:rsidR="00E077CF" w:rsidRDefault="00000000">
            <w:pPr>
              <w:pStyle w:val="TableParagraph"/>
              <w:spacing w:before="1"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PLATRERIE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CLOISONS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SECHES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FAUX PLAFOND / ISOLATION</w:t>
            </w:r>
          </w:p>
        </w:tc>
        <w:tc>
          <w:tcPr>
            <w:tcW w:w="3233" w:type="dxa"/>
          </w:tcPr>
          <w:p w14:paraId="54F4E13A" w14:textId="77777777" w:rsidR="00E077CF" w:rsidRDefault="00000000">
            <w:pPr>
              <w:pStyle w:val="TableParagraph"/>
              <w:spacing w:before="1"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51715C5D" w14:textId="77777777" w:rsidR="00E077CF" w:rsidRDefault="0000000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4F1440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1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6D07A4D7" w14:textId="77777777">
        <w:trPr>
          <w:trHeight w:val="669"/>
        </w:trPr>
        <w:tc>
          <w:tcPr>
            <w:tcW w:w="418" w:type="dxa"/>
          </w:tcPr>
          <w:p w14:paraId="22FE3282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04</w:t>
            </w:r>
          </w:p>
        </w:tc>
        <w:tc>
          <w:tcPr>
            <w:tcW w:w="3406" w:type="dxa"/>
          </w:tcPr>
          <w:p w14:paraId="0CE46EA9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ELECTRICITE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VENTILATION</w:t>
            </w:r>
          </w:p>
        </w:tc>
        <w:tc>
          <w:tcPr>
            <w:tcW w:w="3233" w:type="dxa"/>
          </w:tcPr>
          <w:p w14:paraId="3275FD2C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737E482A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EA36287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2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163B077E" w14:textId="77777777">
        <w:trPr>
          <w:trHeight w:val="669"/>
        </w:trPr>
        <w:tc>
          <w:tcPr>
            <w:tcW w:w="418" w:type="dxa"/>
          </w:tcPr>
          <w:p w14:paraId="594BB71A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05</w:t>
            </w:r>
          </w:p>
        </w:tc>
        <w:tc>
          <w:tcPr>
            <w:tcW w:w="3406" w:type="dxa"/>
          </w:tcPr>
          <w:p w14:paraId="48BC48F8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PLOMBERIE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SANITAIRES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/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CHAUFFAGE</w:t>
            </w:r>
          </w:p>
        </w:tc>
        <w:tc>
          <w:tcPr>
            <w:tcW w:w="3233" w:type="dxa"/>
          </w:tcPr>
          <w:p w14:paraId="7A483AD7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400647C3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BFBCED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3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7C7AF04F" w14:textId="77777777">
        <w:trPr>
          <w:trHeight w:val="669"/>
        </w:trPr>
        <w:tc>
          <w:tcPr>
            <w:tcW w:w="418" w:type="dxa"/>
          </w:tcPr>
          <w:p w14:paraId="719B2A23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06</w:t>
            </w:r>
          </w:p>
        </w:tc>
        <w:tc>
          <w:tcPr>
            <w:tcW w:w="3406" w:type="dxa"/>
          </w:tcPr>
          <w:p w14:paraId="68AC77D9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INTERIEURES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AGENCEMENT SUR MESURE</w:t>
            </w:r>
          </w:p>
        </w:tc>
        <w:tc>
          <w:tcPr>
            <w:tcW w:w="3233" w:type="dxa"/>
          </w:tcPr>
          <w:p w14:paraId="3B7EB8D8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785F75C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396F4370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4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595E9ACC" w14:textId="77777777">
        <w:trPr>
          <w:trHeight w:val="671"/>
        </w:trPr>
        <w:tc>
          <w:tcPr>
            <w:tcW w:w="418" w:type="dxa"/>
          </w:tcPr>
          <w:p w14:paraId="1361F1A0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07</w:t>
            </w:r>
          </w:p>
        </w:tc>
        <w:tc>
          <w:tcPr>
            <w:tcW w:w="3406" w:type="dxa"/>
          </w:tcPr>
          <w:p w14:paraId="2F7F426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REVETEMENTS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5"/>
                <w:sz w:val="18"/>
              </w:rPr>
              <w:t>SOL</w:t>
            </w:r>
          </w:p>
        </w:tc>
        <w:tc>
          <w:tcPr>
            <w:tcW w:w="3233" w:type="dxa"/>
          </w:tcPr>
          <w:p w14:paraId="4022EA2B" w14:textId="77777777" w:rsidR="00E077CF" w:rsidRDefault="00000000">
            <w:pPr>
              <w:pStyle w:val="TableParagraph"/>
              <w:spacing w:line="261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67E466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56045B3" w14:textId="77777777" w:rsidR="00E077CF" w:rsidRDefault="00000000">
            <w:pPr>
              <w:pStyle w:val="TableParagraph"/>
              <w:spacing w:before="18"/>
              <w:ind w:left="106"/>
              <w:rPr>
                <w:sz w:val="18"/>
              </w:rPr>
            </w:pPr>
            <w:hyperlink r:id="rId15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6AC18A82" w14:textId="77777777">
        <w:trPr>
          <w:trHeight w:val="669"/>
        </w:trPr>
        <w:tc>
          <w:tcPr>
            <w:tcW w:w="418" w:type="dxa"/>
          </w:tcPr>
          <w:p w14:paraId="1D657BD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08</w:t>
            </w:r>
          </w:p>
        </w:tc>
        <w:tc>
          <w:tcPr>
            <w:tcW w:w="3406" w:type="dxa"/>
          </w:tcPr>
          <w:p w14:paraId="594CF159" w14:textId="77777777" w:rsidR="00E077CF" w:rsidRDefault="00000000">
            <w:pPr>
              <w:pStyle w:val="TableParagraph"/>
              <w:spacing w:line="259" w:lineRule="auto"/>
              <w:ind w:right="148"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PEINTURE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REVETEMENTS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MURAUX</w:t>
            </w:r>
          </w:p>
        </w:tc>
        <w:tc>
          <w:tcPr>
            <w:tcW w:w="3233" w:type="dxa"/>
          </w:tcPr>
          <w:p w14:paraId="77D3C20A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1C7EA41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3D72736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6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0ADCD507" w14:textId="77777777">
        <w:trPr>
          <w:trHeight w:val="669"/>
        </w:trPr>
        <w:tc>
          <w:tcPr>
            <w:tcW w:w="418" w:type="dxa"/>
          </w:tcPr>
          <w:p w14:paraId="1DEB8C7F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09</w:t>
            </w:r>
          </w:p>
        </w:tc>
        <w:tc>
          <w:tcPr>
            <w:tcW w:w="3406" w:type="dxa"/>
          </w:tcPr>
          <w:p w14:paraId="7079B3DC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CUISINE</w:t>
            </w:r>
          </w:p>
        </w:tc>
        <w:tc>
          <w:tcPr>
            <w:tcW w:w="3233" w:type="dxa"/>
          </w:tcPr>
          <w:p w14:paraId="07F5E2F4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CUISINES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LARIPPE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- 13 rue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</w:t>
            </w:r>
          </w:p>
          <w:p w14:paraId="7F1070FF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Reine 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prés - 79460</w:t>
            </w:r>
            <w:r>
              <w:rPr>
                <w:spacing w:val="-2"/>
                <w:sz w:val="18"/>
              </w:rPr>
              <w:t xml:space="preserve"> MAGNE</w:t>
            </w:r>
          </w:p>
        </w:tc>
        <w:tc>
          <w:tcPr>
            <w:tcW w:w="2952" w:type="dxa"/>
          </w:tcPr>
          <w:p w14:paraId="34CBD5FB" w14:textId="77777777" w:rsidR="00E077CF" w:rsidRDefault="00000000">
            <w:pPr>
              <w:pStyle w:val="TableParagraph"/>
              <w:spacing w:line="259" w:lineRule="auto"/>
              <w:ind w:left="106" w:right="41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contact@les</w:t>
            </w:r>
            <w:proofErr w:type="spellEnd"/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cuisines-larippe.fr</w:t>
            </w:r>
          </w:p>
        </w:tc>
      </w:tr>
      <w:tr w:rsidR="00E077CF" w14:paraId="248DE64E" w14:textId="77777777">
        <w:trPr>
          <w:trHeight w:val="669"/>
        </w:trPr>
        <w:tc>
          <w:tcPr>
            <w:tcW w:w="418" w:type="dxa"/>
          </w:tcPr>
          <w:p w14:paraId="54E53506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10</w:t>
            </w:r>
          </w:p>
        </w:tc>
        <w:tc>
          <w:tcPr>
            <w:tcW w:w="3406" w:type="dxa"/>
          </w:tcPr>
          <w:p w14:paraId="78300BF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ALARME</w:t>
            </w:r>
          </w:p>
        </w:tc>
        <w:tc>
          <w:tcPr>
            <w:tcW w:w="3233" w:type="dxa"/>
          </w:tcPr>
          <w:p w14:paraId="66479B9B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DUVAL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route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Crèche - 79230 VOUILLE</w:t>
            </w:r>
          </w:p>
        </w:tc>
        <w:tc>
          <w:tcPr>
            <w:tcW w:w="2952" w:type="dxa"/>
          </w:tcPr>
          <w:p w14:paraId="64296ED6" w14:textId="77777777" w:rsidR="00E077CF" w:rsidRDefault="00E077C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077CF" w14:paraId="3D7B6987" w14:textId="77777777">
        <w:trPr>
          <w:trHeight w:val="671"/>
        </w:trPr>
        <w:tc>
          <w:tcPr>
            <w:tcW w:w="418" w:type="dxa"/>
          </w:tcPr>
          <w:p w14:paraId="72C8FAA7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11</w:t>
            </w:r>
          </w:p>
        </w:tc>
        <w:tc>
          <w:tcPr>
            <w:tcW w:w="3406" w:type="dxa"/>
          </w:tcPr>
          <w:p w14:paraId="2344BAFA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CARRELEUR</w:t>
            </w:r>
          </w:p>
        </w:tc>
        <w:tc>
          <w:tcPr>
            <w:tcW w:w="3233" w:type="dxa"/>
          </w:tcPr>
          <w:p w14:paraId="1EC5C849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24A16C97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FCFAF0D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7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</w:tbl>
    <w:p w14:paraId="428C37C9" w14:textId="77777777" w:rsidR="00E077CF" w:rsidRDefault="00E077CF">
      <w:pPr>
        <w:pStyle w:val="Corpsdetexte"/>
        <w:spacing w:before="223"/>
        <w:rPr>
          <w:sz w:val="24"/>
        </w:rPr>
      </w:pPr>
    </w:p>
    <w:p w14:paraId="1844E866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ind w:left="361" w:hanging="141"/>
        <w:rPr>
          <w:rFonts w:ascii="Times New Roman" w:hAnsi="Times New Roman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tiendront</w:t>
      </w:r>
      <w:r>
        <w:rPr>
          <w:spacing w:val="-5"/>
          <w:sz w:val="20"/>
        </w:rPr>
        <w:t xml:space="preserve"> </w:t>
      </w:r>
      <w:r>
        <w:rPr>
          <w:sz w:val="20"/>
        </w:rPr>
        <w:t>normalement</w:t>
      </w:r>
      <w:r>
        <w:rPr>
          <w:spacing w:val="-2"/>
          <w:sz w:val="20"/>
        </w:rPr>
        <w:t xml:space="preserve"> </w:t>
      </w:r>
      <w:r>
        <w:rPr>
          <w:sz w:val="20"/>
        </w:rPr>
        <w:t>tous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jeudis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14h,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lieu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projet.</w:t>
      </w:r>
    </w:p>
    <w:p w14:paraId="26944462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spacing w:before="133"/>
        <w:ind w:left="361" w:hanging="141"/>
        <w:rPr>
          <w:rFonts w:ascii="Times New Roman" w:hAnsi="Times New Roman"/>
        </w:rPr>
      </w:pP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présence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entreprises</w:t>
      </w:r>
      <w:r>
        <w:rPr>
          <w:spacing w:val="-6"/>
          <w:sz w:val="20"/>
        </w:rPr>
        <w:t xml:space="preserve"> </w:t>
      </w:r>
      <w:r>
        <w:rPr>
          <w:sz w:val="20"/>
        </w:rPr>
        <w:t>convoquées</w:t>
      </w:r>
      <w:r>
        <w:rPr>
          <w:spacing w:val="-5"/>
          <w:sz w:val="20"/>
        </w:rPr>
        <w:t xml:space="preserve"> </w:t>
      </w:r>
      <w:r>
        <w:rPr>
          <w:sz w:val="20"/>
        </w:rPr>
        <w:t>aux</w:t>
      </w:r>
      <w:r>
        <w:rPr>
          <w:spacing w:val="-6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chantier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indispensable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ponctualité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rigueur.</w:t>
      </w:r>
    </w:p>
    <w:p w14:paraId="2110275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2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démarrage</w:t>
      </w:r>
      <w:r>
        <w:rPr>
          <w:spacing w:val="-2"/>
          <w:sz w:val="20"/>
        </w:rPr>
        <w:t xml:space="preserve"> </w:t>
      </w:r>
      <w:r>
        <w:rPr>
          <w:sz w:val="20"/>
        </w:rPr>
        <w:t>effectif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travaux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02/10/2023.</w:t>
      </w:r>
    </w:p>
    <w:p w14:paraId="03C1EFE1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7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réception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est</w:t>
      </w:r>
      <w:r>
        <w:rPr>
          <w:spacing w:val="-6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6"/>
          <w:sz w:val="20"/>
        </w:rPr>
        <w:t xml:space="preserve"> </w:t>
      </w:r>
      <w:r>
        <w:rPr>
          <w:sz w:val="20"/>
        </w:rPr>
        <w:t>25/01/2024</w:t>
      </w:r>
      <w:r>
        <w:rPr>
          <w:spacing w:val="-5"/>
          <w:sz w:val="20"/>
        </w:rPr>
        <w:t xml:space="preserve"> </w:t>
      </w:r>
      <w:r>
        <w:rPr>
          <w:sz w:val="20"/>
        </w:rPr>
        <w:t>(hors</w:t>
      </w:r>
      <w:r>
        <w:rPr>
          <w:spacing w:val="-5"/>
          <w:sz w:val="20"/>
        </w:rPr>
        <w:t xml:space="preserve"> </w:t>
      </w:r>
      <w:r>
        <w:rPr>
          <w:sz w:val="20"/>
        </w:rPr>
        <w:t>cuisine</w:t>
      </w:r>
      <w:r>
        <w:rPr>
          <w:spacing w:val="-4"/>
          <w:sz w:val="20"/>
        </w:rPr>
        <w:t xml:space="preserve"> </w:t>
      </w:r>
      <w:r>
        <w:rPr>
          <w:sz w:val="20"/>
        </w:rPr>
        <w:t>dont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réception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prévue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22/02/2024).</w:t>
      </w:r>
    </w:p>
    <w:p w14:paraId="421C31DA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8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planning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été</w:t>
      </w:r>
      <w:r>
        <w:rPr>
          <w:spacing w:val="-4"/>
          <w:sz w:val="20"/>
        </w:rPr>
        <w:t xml:space="preserve"> </w:t>
      </w:r>
      <w:r>
        <w:rPr>
          <w:sz w:val="20"/>
        </w:rPr>
        <w:t>confirmé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5"/>
          <w:sz w:val="20"/>
        </w:rPr>
        <w:t xml:space="preserve"> </w:t>
      </w:r>
      <w:r>
        <w:rPr>
          <w:sz w:val="20"/>
        </w:rPr>
        <w:t>les entreprises</w:t>
      </w:r>
      <w:r>
        <w:rPr>
          <w:spacing w:val="-5"/>
          <w:sz w:val="20"/>
        </w:rPr>
        <w:t xml:space="preserve"> </w:t>
      </w:r>
      <w:r>
        <w:rPr>
          <w:sz w:val="20"/>
        </w:rPr>
        <w:t>lors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réunion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coordination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12/09/2023.</w:t>
      </w:r>
    </w:p>
    <w:p w14:paraId="4EB14AFE" w14:textId="77777777" w:rsidR="00E077CF" w:rsidRDefault="00E077CF">
      <w:pPr>
        <w:rPr>
          <w:rFonts w:ascii="Times New Roman" w:hAnsi="Times New Roman"/>
          <w:sz w:val="20"/>
        </w:rPr>
        <w:sectPr w:rsidR="00E077CF" w:rsidSect="00BE42C3">
          <w:headerReference w:type="default" r:id="rId18"/>
          <w:footerReference w:type="default" r:id="rId19"/>
          <w:type w:val="continuous"/>
          <w:pgSz w:w="11910" w:h="16840"/>
          <w:pgMar w:top="1820" w:right="600" w:bottom="760" w:left="500" w:header="283" w:footer="578" w:gutter="0"/>
          <w:pgNumType w:start="1"/>
          <w:cols w:space="720"/>
        </w:sectPr>
      </w:pPr>
    </w:p>
    <w:p w14:paraId="0296C11A" w14:textId="18EBDE72" w:rsidR="00E077CF" w:rsidRDefault="00000000">
      <w:pPr>
        <w:spacing w:before="83"/>
        <w:ind w:left="22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COMPTE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RENDU</w:t>
      </w:r>
      <w:r>
        <w:rPr>
          <w:rFonts w:ascii="Arial" w:hAnsi="Arial"/>
          <w:b/>
          <w:spacing w:val="-2"/>
        </w:rPr>
        <w:t xml:space="preserve"> </w:t>
      </w:r>
      <w:r w:rsidR="00EA340F">
        <w:rPr>
          <w:rFonts w:ascii="Arial" w:hAnsi="Arial"/>
          <w:b/>
          <w:spacing w:val="-2"/>
        </w:rPr>
        <w:t xml:space="preserve">SUIVI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CHANTIER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4"/>
        </w:rPr>
        <w:t xml:space="preserve"> </w:t>
      </w:r>
      <w:r w:rsidR="00B16F3E">
        <w:rPr>
          <w:rFonts w:ascii="Arial" w:hAnsi="Arial"/>
          <w:b/>
        </w:rPr>
        <w:t>17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2"/>
        </w:rPr>
        <w:t xml:space="preserve"> </w:t>
      </w:r>
      <w:r w:rsidR="00B16F3E">
        <w:rPr>
          <w:rFonts w:ascii="Arial" w:hAnsi="Arial"/>
          <w:b/>
          <w:spacing w:val="-2"/>
        </w:rPr>
        <w:t>21</w:t>
      </w:r>
      <w:r w:rsidR="0077655E">
        <w:rPr>
          <w:rFonts w:ascii="Arial" w:hAnsi="Arial"/>
          <w:b/>
        </w:rPr>
        <w:t>/0</w:t>
      </w:r>
      <w:r w:rsidR="00B16F3E">
        <w:rPr>
          <w:rFonts w:ascii="Arial" w:hAnsi="Arial"/>
          <w:b/>
        </w:rPr>
        <w:t>5</w:t>
      </w:r>
      <w:r w:rsidR="00B4255C">
        <w:rPr>
          <w:rFonts w:ascii="Arial" w:hAnsi="Arial"/>
          <w:b/>
        </w:rPr>
        <w:t>/2024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6"/>
        </w:rPr>
        <w:t xml:space="preserve"> </w:t>
      </w:r>
      <w:r w:rsidR="00B16F3E">
        <w:rPr>
          <w:rFonts w:ascii="Arial" w:hAnsi="Arial"/>
          <w:b/>
          <w:spacing w:val="-5"/>
        </w:rPr>
        <w:t>9h30</w:t>
      </w:r>
    </w:p>
    <w:p w14:paraId="6C7AB937" w14:textId="77777777" w:rsidR="00E077CF" w:rsidRDefault="00E077CF">
      <w:pPr>
        <w:pStyle w:val="Corpsdetexte"/>
        <w:rPr>
          <w:rFonts w:ascii="Arial"/>
          <w:b/>
        </w:rPr>
      </w:pPr>
    </w:p>
    <w:p w14:paraId="3B206AB8" w14:textId="77777777" w:rsidR="00E077CF" w:rsidRDefault="00E077CF">
      <w:pPr>
        <w:pStyle w:val="Corpsdetexte"/>
        <w:spacing w:before="79"/>
        <w:rPr>
          <w:rFonts w:ascii="Arial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558"/>
        <w:gridCol w:w="3404"/>
        <w:gridCol w:w="1702"/>
      </w:tblGrid>
      <w:tr w:rsidR="00E077CF" w14:paraId="48D47A25" w14:textId="77777777" w:rsidTr="00B4255C">
        <w:trPr>
          <w:trHeight w:val="1216"/>
          <w:jc w:val="center"/>
        </w:trPr>
        <w:tc>
          <w:tcPr>
            <w:tcW w:w="3756" w:type="dxa"/>
            <w:shd w:val="clear" w:color="auto" w:fill="49605D"/>
          </w:tcPr>
          <w:p w14:paraId="65AAE970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8CA4A4C" w14:textId="77777777" w:rsidR="00E077CF" w:rsidRDefault="00000000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Entreprise</w:t>
            </w:r>
          </w:p>
        </w:tc>
        <w:tc>
          <w:tcPr>
            <w:tcW w:w="1558" w:type="dxa"/>
            <w:shd w:val="clear" w:color="auto" w:fill="49605D"/>
          </w:tcPr>
          <w:p w14:paraId="339132E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45BAED3" w14:textId="77777777" w:rsidR="00E077CF" w:rsidRDefault="00000000">
            <w:pPr>
              <w:pStyle w:val="TableParagraph"/>
              <w:ind w:left="31" w:right="2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Présente</w:t>
            </w:r>
          </w:p>
        </w:tc>
        <w:tc>
          <w:tcPr>
            <w:tcW w:w="3404" w:type="dxa"/>
            <w:shd w:val="clear" w:color="auto" w:fill="49605D"/>
          </w:tcPr>
          <w:p w14:paraId="2C4EB0B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1DF2590" w14:textId="77777777" w:rsidR="00E077CF" w:rsidRDefault="00000000">
            <w:pPr>
              <w:pStyle w:val="TableParagraph"/>
              <w:ind w:left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Représentée</w:t>
            </w:r>
            <w:r>
              <w:rPr>
                <w:rFonts w:ascii="Arial" w:hAnsi="Arial"/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par</w:t>
            </w:r>
          </w:p>
        </w:tc>
        <w:tc>
          <w:tcPr>
            <w:tcW w:w="1702" w:type="dxa"/>
            <w:shd w:val="clear" w:color="auto" w:fill="49605D"/>
          </w:tcPr>
          <w:p w14:paraId="48B0FC86" w14:textId="77777777" w:rsidR="00E077CF" w:rsidRDefault="00000000">
            <w:pPr>
              <w:pStyle w:val="TableParagraph"/>
              <w:spacing w:line="259" w:lineRule="auto"/>
              <w:ind w:left="137" w:right="131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Présence </w:t>
            </w:r>
            <w:r>
              <w:rPr>
                <w:rFonts w:ascii="Arial" w:hAnsi="Arial"/>
                <w:b/>
                <w:color w:val="FFFFFF"/>
                <w:sz w:val="20"/>
              </w:rPr>
              <w:t>nécessaire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à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la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prochaine réunion</w:t>
            </w:r>
          </w:p>
        </w:tc>
      </w:tr>
      <w:tr w:rsidR="00E077CF" w14:paraId="7571BF99" w14:textId="77777777" w:rsidTr="00B4255C">
        <w:trPr>
          <w:trHeight w:val="522"/>
          <w:jc w:val="center"/>
        </w:trPr>
        <w:tc>
          <w:tcPr>
            <w:tcW w:w="3756" w:type="dxa"/>
          </w:tcPr>
          <w:p w14:paraId="1A5EB2A3" w14:textId="77777777" w:rsidR="00E077CF" w:rsidRDefault="00000000">
            <w:pPr>
              <w:pStyle w:val="TableParagraph"/>
              <w:spacing w:before="127"/>
              <w:ind w:left="355"/>
            </w:pPr>
            <w:r>
              <w:t>ABC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Bâtiment</w:t>
            </w:r>
          </w:p>
        </w:tc>
        <w:tc>
          <w:tcPr>
            <w:tcW w:w="1558" w:type="dxa"/>
          </w:tcPr>
          <w:p w14:paraId="3DF7DED9" w14:textId="4EB0A485" w:rsidR="00E077CF" w:rsidRDefault="00B16F3E">
            <w:pPr>
              <w:pStyle w:val="TableParagraph"/>
              <w:spacing w:before="84"/>
              <w:ind w:left="31" w:right="28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692CF72F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D13A36E" w14:textId="0009F4BD" w:rsidR="00E077CF" w:rsidRDefault="00E077CF">
            <w:pPr>
              <w:pStyle w:val="TableParagraph"/>
              <w:spacing w:before="74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30CD5B44" w14:textId="77777777" w:rsidTr="000F5239">
        <w:trPr>
          <w:trHeight w:val="537"/>
          <w:jc w:val="center"/>
        </w:trPr>
        <w:tc>
          <w:tcPr>
            <w:tcW w:w="3756" w:type="dxa"/>
          </w:tcPr>
          <w:p w14:paraId="27D04E8A" w14:textId="77777777" w:rsidR="00E077CF" w:rsidRDefault="00000000">
            <w:pPr>
              <w:pStyle w:val="TableParagraph"/>
              <w:spacing w:before="134"/>
              <w:ind w:left="355"/>
            </w:pPr>
            <w:proofErr w:type="spellStart"/>
            <w:r>
              <w:rPr>
                <w:spacing w:val="-2"/>
              </w:rPr>
              <w:t>Acrylcolor</w:t>
            </w:r>
            <w:proofErr w:type="spellEnd"/>
          </w:p>
        </w:tc>
        <w:tc>
          <w:tcPr>
            <w:tcW w:w="1558" w:type="dxa"/>
          </w:tcPr>
          <w:p w14:paraId="7D61C4A5" w14:textId="1522E2B0" w:rsidR="00E077CF" w:rsidRDefault="00EA340F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  <w:vAlign w:val="center"/>
          </w:tcPr>
          <w:p w14:paraId="695BDB55" w14:textId="75A1533D" w:rsidR="00E077CF" w:rsidRDefault="00E077CF">
            <w:pPr>
              <w:pStyle w:val="TableParagraph"/>
              <w:spacing w:before="15"/>
              <w:ind w:left="36" w:right="3"/>
              <w:jc w:val="center"/>
              <w:rPr>
                <w:rFonts w:ascii="Arial" w:hAnsi="Arial"/>
                <w:i/>
                <w:sz w:val="20"/>
              </w:rPr>
            </w:pPr>
          </w:p>
        </w:tc>
        <w:tc>
          <w:tcPr>
            <w:tcW w:w="1702" w:type="dxa"/>
          </w:tcPr>
          <w:p w14:paraId="03FA34EF" w14:textId="18FEA558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1FF29692" w14:textId="77777777" w:rsidTr="00B4255C">
        <w:trPr>
          <w:trHeight w:val="537"/>
          <w:jc w:val="center"/>
        </w:trPr>
        <w:tc>
          <w:tcPr>
            <w:tcW w:w="3756" w:type="dxa"/>
          </w:tcPr>
          <w:p w14:paraId="5132FA25" w14:textId="77777777" w:rsidR="00E077CF" w:rsidRDefault="00000000">
            <w:pPr>
              <w:pStyle w:val="TableParagraph"/>
              <w:spacing w:before="134"/>
              <w:ind w:left="355"/>
            </w:pPr>
            <w:r>
              <w:t>Cuisines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Larippe</w:t>
            </w:r>
            <w:proofErr w:type="spellEnd"/>
          </w:p>
        </w:tc>
        <w:tc>
          <w:tcPr>
            <w:tcW w:w="1558" w:type="dxa"/>
          </w:tcPr>
          <w:p w14:paraId="2BB3515B" w14:textId="77777777" w:rsidR="00E077CF" w:rsidRDefault="00000000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1944E9D3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3CB0E5C" w14:textId="765F3700" w:rsidR="00E077CF" w:rsidRDefault="00E077CF">
            <w:pPr>
              <w:pStyle w:val="TableParagraph"/>
              <w:spacing w:before="134"/>
              <w:ind w:left="34"/>
              <w:jc w:val="center"/>
            </w:pPr>
          </w:p>
        </w:tc>
      </w:tr>
      <w:tr w:rsidR="00E077CF" w14:paraId="2EB5AA5A" w14:textId="77777777" w:rsidTr="00FD47D3">
        <w:trPr>
          <w:trHeight w:val="465"/>
          <w:jc w:val="center"/>
        </w:trPr>
        <w:tc>
          <w:tcPr>
            <w:tcW w:w="3756" w:type="dxa"/>
          </w:tcPr>
          <w:p w14:paraId="38872CE4" w14:textId="77777777" w:rsidR="00E077CF" w:rsidRDefault="00000000">
            <w:pPr>
              <w:pStyle w:val="TableParagraph"/>
              <w:spacing w:before="98"/>
              <w:ind w:left="355"/>
            </w:pPr>
            <w:r>
              <w:t>Energie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Futura</w:t>
            </w:r>
          </w:p>
        </w:tc>
        <w:tc>
          <w:tcPr>
            <w:tcW w:w="1558" w:type="dxa"/>
          </w:tcPr>
          <w:p w14:paraId="34D1F61A" w14:textId="3A385894" w:rsidR="00E077CF" w:rsidRDefault="0077655E">
            <w:pPr>
              <w:pStyle w:val="TableParagraph"/>
              <w:spacing w:before="45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  <w:vAlign w:val="center"/>
          </w:tcPr>
          <w:p w14:paraId="75DB2406" w14:textId="78B05376" w:rsidR="00E077CF" w:rsidRDefault="00E077CF" w:rsidP="00FD47D3">
            <w:pPr>
              <w:pStyle w:val="TableParagraph"/>
              <w:ind w:left="0"/>
              <w:jc w:val="center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301FF8D" w14:textId="06E68E03" w:rsidR="00E077CF" w:rsidRDefault="00E077CF">
            <w:pPr>
              <w:pStyle w:val="TableParagraph"/>
              <w:spacing w:before="45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2999DB6" w14:textId="77777777" w:rsidTr="00B4255C">
        <w:trPr>
          <w:trHeight w:val="537"/>
          <w:jc w:val="center"/>
        </w:trPr>
        <w:tc>
          <w:tcPr>
            <w:tcW w:w="3756" w:type="dxa"/>
          </w:tcPr>
          <w:p w14:paraId="0A55085A" w14:textId="77777777" w:rsidR="00E077CF" w:rsidRDefault="00000000">
            <w:pPr>
              <w:pStyle w:val="TableParagraph"/>
              <w:spacing w:before="132"/>
              <w:ind w:left="355"/>
            </w:pPr>
            <w:r>
              <w:t>Menuiserie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Rossi</w:t>
            </w:r>
          </w:p>
        </w:tc>
        <w:tc>
          <w:tcPr>
            <w:tcW w:w="1558" w:type="dxa"/>
          </w:tcPr>
          <w:p w14:paraId="7B2E2D5F" w14:textId="17BD192A" w:rsidR="00E077CF" w:rsidRPr="00B4255C" w:rsidRDefault="00FD47D3">
            <w:pPr>
              <w:pStyle w:val="TableParagraph"/>
              <w:spacing w:before="79"/>
              <w:ind w:left="31"/>
              <w:jc w:val="center"/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  <w:vAlign w:val="center"/>
          </w:tcPr>
          <w:p w14:paraId="358F9D0F" w14:textId="4AA1B412" w:rsidR="00E077CF" w:rsidRPr="00B4255C" w:rsidRDefault="00E077CF" w:rsidP="00B4255C">
            <w:pPr>
              <w:pStyle w:val="TableParagraph"/>
              <w:ind w:left="0"/>
              <w:jc w:val="center"/>
            </w:pPr>
          </w:p>
        </w:tc>
        <w:tc>
          <w:tcPr>
            <w:tcW w:w="1702" w:type="dxa"/>
          </w:tcPr>
          <w:p w14:paraId="6189128D" w14:textId="55E2B9DE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6F7FE109" w14:textId="77777777" w:rsidTr="00B4255C">
        <w:trPr>
          <w:trHeight w:val="534"/>
          <w:jc w:val="center"/>
        </w:trPr>
        <w:tc>
          <w:tcPr>
            <w:tcW w:w="3756" w:type="dxa"/>
          </w:tcPr>
          <w:p w14:paraId="3A443DF0" w14:textId="77777777" w:rsidR="00E077CF" w:rsidRDefault="00000000">
            <w:pPr>
              <w:pStyle w:val="TableParagraph"/>
              <w:spacing w:before="132"/>
              <w:ind w:left="355"/>
            </w:pPr>
            <w:proofErr w:type="spellStart"/>
            <w:r>
              <w:rPr>
                <w:spacing w:val="-2"/>
              </w:rPr>
              <w:t>Rêv’L</w:t>
            </w:r>
            <w:proofErr w:type="spellEnd"/>
          </w:p>
        </w:tc>
        <w:tc>
          <w:tcPr>
            <w:tcW w:w="1558" w:type="dxa"/>
          </w:tcPr>
          <w:p w14:paraId="6708EC76" w14:textId="77777777" w:rsidR="00E077CF" w:rsidRDefault="00000000">
            <w:pPr>
              <w:pStyle w:val="TableParagraph"/>
              <w:spacing w:before="79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5C64679F" w14:textId="77777777" w:rsidR="00E077CF" w:rsidRDefault="00000000">
            <w:pPr>
              <w:pStyle w:val="TableParagraph"/>
              <w:spacing w:before="132"/>
              <w:ind w:left="36" w:right="2"/>
              <w:jc w:val="center"/>
            </w:pPr>
            <w:r>
              <w:t>Laurence</w:t>
            </w:r>
            <w:r>
              <w:rPr>
                <w:spacing w:val="-2"/>
              </w:rPr>
              <w:t xml:space="preserve"> Dumont</w:t>
            </w:r>
          </w:p>
        </w:tc>
        <w:tc>
          <w:tcPr>
            <w:tcW w:w="1702" w:type="dxa"/>
          </w:tcPr>
          <w:p w14:paraId="12E8292A" w14:textId="2D59C3A9" w:rsidR="00E077CF" w:rsidRDefault="00E077CF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  <w:tr w:rsidR="00E077CF" w14:paraId="5FFF11E6" w14:textId="77777777" w:rsidTr="00B4255C">
        <w:trPr>
          <w:trHeight w:val="270"/>
          <w:jc w:val="center"/>
        </w:trPr>
        <w:tc>
          <w:tcPr>
            <w:tcW w:w="3756" w:type="dxa"/>
            <w:shd w:val="clear" w:color="auto" w:fill="B68C2F"/>
          </w:tcPr>
          <w:p w14:paraId="17E8F9A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shd w:val="clear" w:color="auto" w:fill="B68C2F"/>
          </w:tcPr>
          <w:p w14:paraId="5FBD439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shd w:val="clear" w:color="auto" w:fill="B68C2F"/>
          </w:tcPr>
          <w:p w14:paraId="7AD606B6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shd w:val="clear" w:color="auto" w:fill="B68C2F"/>
          </w:tcPr>
          <w:p w14:paraId="7FCC69AD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077CF" w14:paraId="156B8899" w14:textId="77777777" w:rsidTr="00B4255C">
        <w:trPr>
          <w:trHeight w:val="537"/>
          <w:jc w:val="center"/>
        </w:trPr>
        <w:tc>
          <w:tcPr>
            <w:tcW w:w="3756" w:type="dxa"/>
          </w:tcPr>
          <w:p w14:paraId="575E8EBA" w14:textId="77777777" w:rsidR="00E077CF" w:rsidRDefault="00000000">
            <w:pPr>
              <w:pStyle w:val="TableParagraph"/>
              <w:spacing w:before="134"/>
              <w:ind w:left="355"/>
            </w:pPr>
            <w:r>
              <w:t>M.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1558" w:type="dxa"/>
          </w:tcPr>
          <w:p w14:paraId="61965E2B" w14:textId="196F965F" w:rsidR="00E077CF" w:rsidRDefault="00EA340F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60A78756" w14:textId="1EA20822" w:rsidR="00E077CF" w:rsidRDefault="00EA340F" w:rsidP="00B225F8">
            <w:pPr>
              <w:pStyle w:val="TableParagraph"/>
              <w:spacing w:before="134"/>
              <w:ind w:left="1281" w:hanging="368"/>
            </w:pPr>
            <w:r>
              <w:t>Mme Duval</w:t>
            </w:r>
          </w:p>
        </w:tc>
        <w:tc>
          <w:tcPr>
            <w:tcW w:w="1702" w:type="dxa"/>
          </w:tcPr>
          <w:p w14:paraId="15FFE7C7" w14:textId="76015D00" w:rsidR="00E077CF" w:rsidRDefault="00E077CF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</w:p>
        </w:tc>
      </w:tr>
    </w:tbl>
    <w:p w14:paraId="59641E1D" w14:textId="77777777" w:rsidR="00E077CF" w:rsidRDefault="00E077CF">
      <w:pPr>
        <w:jc w:val="center"/>
        <w:rPr>
          <w:rFonts w:ascii="Wingdings" w:hAnsi="Wingdings"/>
          <w:sz w:val="32"/>
        </w:rPr>
        <w:sectPr w:rsidR="00E077CF" w:rsidSect="00BE42C3">
          <w:pgSz w:w="11910" w:h="16840"/>
          <w:pgMar w:top="1820" w:right="600" w:bottom="760" w:left="500" w:header="283" w:footer="578" w:gutter="0"/>
          <w:cols w:space="720"/>
        </w:sectPr>
      </w:pPr>
    </w:p>
    <w:p w14:paraId="70E411C7" w14:textId="77777777" w:rsidR="00E077CF" w:rsidRDefault="00E077CF">
      <w:pPr>
        <w:pStyle w:val="Corpsdetexte"/>
        <w:spacing w:before="102" w:after="1"/>
        <w:rPr>
          <w:rFonts w:ascii="Arial"/>
          <w:b/>
        </w:rPr>
      </w:pPr>
    </w:p>
    <w:p w14:paraId="788AF7ED" w14:textId="77777777" w:rsidR="00E077CF" w:rsidRDefault="00000000">
      <w:pPr>
        <w:pStyle w:val="Corpsdetexte"/>
        <w:ind w:left="10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6BFECD4" wp14:editId="1BED62BA">
                <wp:extent cx="6560820" cy="182880"/>
                <wp:effectExtent l="9525" t="0" r="1904" b="7619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8C39C0" w14:textId="3E850EAA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AVANCEMENT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TRAVAUX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E30565"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>21</w:t>
                            </w:r>
                            <w:r w:rsidR="0077655E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/0</w:t>
                            </w:r>
                            <w:r w:rsidR="00E30565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5</w:t>
                            </w:r>
                            <w:r w:rsidR="00A67507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/</w:t>
                            </w:r>
                            <w:r w:rsidR="00B4255C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BFECD4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" filled="f" strokeweight=".16931mm">
                <v:path arrowok="t"/>
                <v:textbox inset="0,0,0,0">
                  <w:txbxContent>
                    <w:p w14:paraId="7F8C39C0" w14:textId="3E850EAA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AVANCEMENT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TRAVAUX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AU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 w:rsidR="00E30565">
                        <w:rPr>
                          <w:rFonts w:ascii="Arial"/>
                          <w:b/>
                          <w:spacing w:val="-4"/>
                          <w:sz w:val="20"/>
                        </w:rPr>
                        <w:t>21</w:t>
                      </w:r>
                      <w:r w:rsidR="0077655E">
                        <w:rPr>
                          <w:rFonts w:ascii="Arial"/>
                          <w:b/>
                          <w:spacing w:val="-2"/>
                          <w:sz w:val="20"/>
                        </w:rPr>
                        <w:t>/0</w:t>
                      </w:r>
                      <w:r w:rsidR="00E30565">
                        <w:rPr>
                          <w:rFonts w:ascii="Arial"/>
                          <w:b/>
                          <w:spacing w:val="-2"/>
                          <w:sz w:val="20"/>
                        </w:rPr>
                        <w:t>5</w:t>
                      </w:r>
                      <w:r w:rsidR="00A67507">
                        <w:rPr>
                          <w:rFonts w:ascii="Arial"/>
                          <w:b/>
                          <w:spacing w:val="-2"/>
                          <w:sz w:val="20"/>
                        </w:rPr>
                        <w:t>/</w:t>
                      </w:r>
                      <w:r w:rsidR="00B4255C">
                        <w:rPr>
                          <w:rFonts w:ascii="Arial"/>
                          <w:b/>
                          <w:spacing w:val="-2"/>
                          <w:sz w:val="20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4C16B0" w14:textId="77777777" w:rsidR="00EA340F" w:rsidRDefault="00EA340F" w:rsidP="00EA340F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</w:p>
    <w:p w14:paraId="231C052F" w14:textId="119069E6" w:rsidR="00EA340F" w:rsidRDefault="00E30565" w:rsidP="00E30565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  <w:r>
        <w:rPr>
          <w:sz w:val="20"/>
          <w:szCs w:val="20"/>
        </w:rPr>
        <w:t>Les travaux de menuiserie intérieures sont terminés.</w:t>
      </w:r>
    </w:p>
    <w:p w14:paraId="301526BC" w14:textId="5C77892A" w:rsidR="00E30565" w:rsidRDefault="00E30565" w:rsidP="00E30565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  <w:r>
        <w:rPr>
          <w:sz w:val="20"/>
          <w:szCs w:val="20"/>
        </w:rPr>
        <w:t xml:space="preserve">Une reprise des </w:t>
      </w:r>
      <w:proofErr w:type="spellStart"/>
      <w:r>
        <w:rPr>
          <w:sz w:val="20"/>
          <w:szCs w:val="20"/>
        </w:rPr>
        <w:t>placos</w:t>
      </w:r>
      <w:proofErr w:type="spellEnd"/>
      <w:r>
        <w:rPr>
          <w:sz w:val="20"/>
          <w:szCs w:val="20"/>
        </w:rPr>
        <w:t xml:space="preserve"> </w:t>
      </w:r>
      <w:r w:rsidR="00A67507">
        <w:rPr>
          <w:sz w:val="20"/>
          <w:szCs w:val="20"/>
        </w:rPr>
        <w:t xml:space="preserve">est </w:t>
      </w:r>
      <w:r>
        <w:rPr>
          <w:sz w:val="20"/>
          <w:szCs w:val="20"/>
        </w:rPr>
        <w:t>nécessaire au niveau de l’embrasure de la porte de la cour de la cuisine.</w:t>
      </w:r>
    </w:p>
    <w:p w14:paraId="5BBE9904" w14:textId="1C645782" w:rsidR="00A67507" w:rsidRDefault="00A67507" w:rsidP="00E30565">
      <w:pPr>
        <w:tabs>
          <w:tab w:val="left" w:pos="1647"/>
        </w:tabs>
        <w:spacing w:line="231" w:lineRule="exact"/>
        <w:ind w:left="927"/>
        <w:rPr>
          <w:sz w:val="20"/>
          <w:szCs w:val="20"/>
        </w:rPr>
      </w:pPr>
      <w:r>
        <w:rPr>
          <w:sz w:val="20"/>
          <w:szCs w:val="20"/>
        </w:rPr>
        <w:t>La fin des travaux de la cuisine est prévue avant la fin du mois de mai.</w:t>
      </w:r>
    </w:p>
    <w:p w14:paraId="133EE4A5" w14:textId="4270AAD5" w:rsidR="003C31E8" w:rsidRDefault="00FD6537" w:rsidP="0009359F">
      <w:pPr>
        <w:pStyle w:val="Corpsdetexte"/>
        <w:spacing w:before="221"/>
        <w:ind w:left="927" w:right="114"/>
        <w:jc w:val="both"/>
      </w:pPr>
      <w:r>
        <w:t xml:space="preserve">Le </w:t>
      </w:r>
      <w:r w:rsidR="00CB22B1">
        <w:t>planning V</w:t>
      </w:r>
      <w:r w:rsidR="00E775B8">
        <w:t>1</w:t>
      </w:r>
      <w:r w:rsidR="00E30565">
        <w:t>2</w:t>
      </w:r>
      <w:r>
        <w:t xml:space="preserve"> a été actualis</w:t>
      </w:r>
      <w:r w:rsidR="00EA340F">
        <w:t>é</w:t>
      </w:r>
      <w:r>
        <w:t>.</w:t>
      </w:r>
      <w:r w:rsidR="00EA340F">
        <w:t xml:space="preserve"> </w:t>
      </w:r>
    </w:p>
    <w:p w14:paraId="22573E85" w14:textId="77777777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CF127A6" wp14:editId="4A8B0058">
                <wp:simplePos x="0" y="0"/>
                <wp:positionH relativeFrom="page">
                  <wp:posOffset>385572</wp:posOffset>
                </wp:positionH>
                <wp:positionV relativeFrom="paragraph">
                  <wp:posOffset>140425</wp:posOffset>
                </wp:positionV>
                <wp:extent cx="6560820" cy="18288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312FB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MODIFICATIONS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27A6" id="Textbox 10" o:spid="_x0000_s1027" type="#_x0000_t202" style="position:absolute;margin-left:30.35pt;margin-top:11.05pt;width:516.6pt;height:1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98xwEAAIU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a65AtBpZ0WuhPZNdLENBz/HERQnNmvjlqSxusShEvQXoIQ7QPkIUxkHXw6&#10;RNAma7zhzgSo15n4PJdpmF5+56rb3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I3iPfMcBAACF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5F312FB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DECISIONS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MODIFICATIONS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06464B" w14:textId="77777777" w:rsidR="00E077CF" w:rsidRDefault="00E077CF">
      <w:pPr>
        <w:pStyle w:val="Corpsdetexte"/>
        <w:spacing w:before="9"/>
      </w:pPr>
    </w:p>
    <w:p w14:paraId="3D1844BE" w14:textId="50588205" w:rsidR="007079A9" w:rsidRPr="00C8501A" w:rsidRDefault="00C8501A" w:rsidP="00CD6DD3">
      <w:pPr>
        <w:pStyle w:val="Paragraphedeliste"/>
        <w:numPr>
          <w:ilvl w:val="0"/>
          <w:numId w:val="1"/>
        </w:numPr>
        <w:tabs>
          <w:tab w:val="left" w:pos="2552"/>
        </w:tabs>
        <w:ind w:hanging="372"/>
        <w:jc w:val="both"/>
        <w:rPr>
          <w:sz w:val="20"/>
        </w:rPr>
      </w:pPr>
      <w:r w:rsidRPr="00C8501A">
        <w:rPr>
          <w:sz w:val="20"/>
          <w:szCs w:val="20"/>
        </w:rPr>
        <w:t xml:space="preserve">Suite à l’annonce, semaine 17, d’un nouveau report de livraison (sans certitude) du plan de travail compact de la cuisine, la décision a été prise de </w:t>
      </w:r>
      <w:r w:rsidR="00BB26EE">
        <w:rPr>
          <w:sz w:val="20"/>
          <w:szCs w:val="20"/>
        </w:rPr>
        <w:t>modifier</w:t>
      </w:r>
      <w:r w:rsidRPr="00C8501A">
        <w:rPr>
          <w:sz w:val="20"/>
          <w:szCs w:val="20"/>
        </w:rPr>
        <w:t xml:space="preserve"> </w:t>
      </w:r>
      <w:r w:rsidR="00BB26EE">
        <w:rPr>
          <w:sz w:val="20"/>
          <w:szCs w:val="20"/>
        </w:rPr>
        <w:t xml:space="preserve">le choix du </w:t>
      </w:r>
      <w:r w:rsidR="00D82CAE" w:rsidRPr="00C8501A">
        <w:rPr>
          <w:sz w:val="20"/>
          <w:szCs w:val="20"/>
        </w:rPr>
        <w:t>plan de travail</w:t>
      </w:r>
      <w:r w:rsidRPr="00C8501A">
        <w:rPr>
          <w:sz w:val="20"/>
          <w:szCs w:val="20"/>
        </w:rPr>
        <w:t>. C’est finalement un plan de travail en céramique (</w:t>
      </w:r>
      <w:proofErr w:type="spellStart"/>
      <w:r w:rsidRPr="00C8501A">
        <w:rPr>
          <w:sz w:val="20"/>
          <w:szCs w:val="20"/>
        </w:rPr>
        <w:t>Laminam</w:t>
      </w:r>
      <w:proofErr w:type="spellEnd"/>
      <w:r w:rsidRPr="00C8501A">
        <w:rPr>
          <w:sz w:val="20"/>
          <w:szCs w:val="20"/>
        </w:rPr>
        <w:t xml:space="preserve"> </w:t>
      </w:r>
      <w:proofErr w:type="spellStart"/>
      <w:r w:rsidR="00F72FD1" w:rsidRPr="00F72FD1">
        <w:rPr>
          <w:sz w:val="20"/>
          <w:szCs w:val="20"/>
        </w:rPr>
        <w:t>Calacatta</w:t>
      </w:r>
      <w:proofErr w:type="spellEnd"/>
      <w:r w:rsidR="00F72FD1" w:rsidRPr="00F72FD1">
        <w:rPr>
          <w:sz w:val="20"/>
          <w:szCs w:val="20"/>
        </w:rPr>
        <w:t xml:space="preserve"> Michelangelo</w:t>
      </w:r>
      <w:r w:rsidR="00F72FD1" w:rsidRPr="00C8501A">
        <w:rPr>
          <w:sz w:val="20"/>
          <w:szCs w:val="20"/>
        </w:rPr>
        <w:t xml:space="preserve"> </w:t>
      </w:r>
      <w:r w:rsidRPr="00C8501A">
        <w:rPr>
          <w:sz w:val="20"/>
          <w:szCs w:val="20"/>
        </w:rPr>
        <w:t>20mm) et une crédence en céramique (</w:t>
      </w:r>
      <w:proofErr w:type="spellStart"/>
      <w:r w:rsidRPr="00C8501A">
        <w:rPr>
          <w:sz w:val="20"/>
          <w:szCs w:val="20"/>
        </w:rPr>
        <w:t>Laminam</w:t>
      </w:r>
      <w:proofErr w:type="spellEnd"/>
      <w:r w:rsidRPr="00C8501A">
        <w:rPr>
          <w:sz w:val="20"/>
          <w:szCs w:val="20"/>
        </w:rPr>
        <w:t xml:space="preserve"> </w:t>
      </w:r>
      <w:proofErr w:type="spellStart"/>
      <w:r w:rsidR="00F72FD1" w:rsidRPr="00F72FD1">
        <w:rPr>
          <w:sz w:val="20"/>
          <w:szCs w:val="20"/>
        </w:rPr>
        <w:t>Calacatta</w:t>
      </w:r>
      <w:proofErr w:type="spellEnd"/>
      <w:r w:rsidR="00F72FD1" w:rsidRPr="00F72FD1">
        <w:rPr>
          <w:sz w:val="20"/>
          <w:szCs w:val="20"/>
        </w:rPr>
        <w:t xml:space="preserve"> Michelangelo</w:t>
      </w:r>
      <w:r w:rsidR="00F72FD1" w:rsidRPr="00C8501A">
        <w:rPr>
          <w:sz w:val="20"/>
          <w:szCs w:val="20"/>
        </w:rPr>
        <w:t xml:space="preserve"> </w:t>
      </w:r>
      <w:r w:rsidRPr="00C8501A">
        <w:rPr>
          <w:sz w:val="20"/>
          <w:szCs w:val="20"/>
        </w:rPr>
        <w:t xml:space="preserve">12mm) qui seront posés, avec découpe de l’égouttoir dans le plan de travail de part et d’autre de l’évier, comme prévu initialement avec le compact. </w:t>
      </w:r>
      <w:r w:rsidR="001D263F" w:rsidRPr="00C8501A">
        <w:rPr>
          <w:sz w:val="20"/>
          <w:szCs w:val="20"/>
        </w:rPr>
        <w:t>La</w:t>
      </w:r>
      <w:r w:rsidRPr="00C8501A">
        <w:rPr>
          <w:sz w:val="20"/>
          <w:szCs w:val="20"/>
        </w:rPr>
        <w:t xml:space="preserve"> livraison et la pose de la céramique par la société GDB </w:t>
      </w:r>
      <w:r w:rsidR="00100DFC">
        <w:rPr>
          <w:sz w:val="20"/>
          <w:szCs w:val="20"/>
        </w:rPr>
        <w:t xml:space="preserve">et les </w:t>
      </w:r>
      <w:r w:rsidR="00100DFC" w:rsidRPr="00100DFC">
        <w:rPr>
          <w:color w:val="FFC000"/>
          <w:sz w:val="20"/>
          <w:szCs w:val="20"/>
        </w:rPr>
        <w:t xml:space="preserve">cuisines </w:t>
      </w:r>
      <w:proofErr w:type="spellStart"/>
      <w:r w:rsidR="00100DFC" w:rsidRPr="00100DFC">
        <w:rPr>
          <w:color w:val="FFC000"/>
          <w:sz w:val="20"/>
          <w:szCs w:val="20"/>
        </w:rPr>
        <w:t>Larippe</w:t>
      </w:r>
      <w:proofErr w:type="spellEnd"/>
      <w:r w:rsidR="00100DFC" w:rsidRPr="00100DFC">
        <w:rPr>
          <w:color w:val="FFC000"/>
          <w:sz w:val="20"/>
          <w:szCs w:val="20"/>
        </w:rPr>
        <w:t xml:space="preserve"> </w:t>
      </w:r>
      <w:r w:rsidRPr="00C8501A">
        <w:rPr>
          <w:sz w:val="20"/>
          <w:szCs w:val="20"/>
        </w:rPr>
        <w:t xml:space="preserve">aura lieu le 22/05/24. </w:t>
      </w:r>
      <w:r w:rsidR="007079A9" w:rsidRPr="00CB0D3B">
        <w:rPr>
          <w:sz w:val="20"/>
          <w:szCs w:val="20"/>
        </w:rPr>
        <w:t>La crédence s’arrêtera 1 cm en dessous des prises électriques murales.</w:t>
      </w:r>
      <w:r w:rsidR="00F72FD1" w:rsidRPr="00CB0D3B">
        <w:rPr>
          <w:sz w:val="20"/>
          <w:szCs w:val="20"/>
        </w:rPr>
        <w:t xml:space="preserve"> </w:t>
      </w:r>
      <w:r w:rsidR="00CB0D3B" w:rsidRPr="00CB0D3B">
        <w:rPr>
          <w:sz w:val="20"/>
          <w:szCs w:val="20"/>
        </w:rPr>
        <w:t>Les rayons des angles (sauf ceux de 100mm pour l'espace repas) seront calés sur la taille de l'arrondi au niveau du frigo, c'est-à-dire 20mm. Le ponçage sous le plan de travail, au niveau de l'espace repas, n'</w:t>
      </w:r>
      <w:r w:rsidR="00BB26EE">
        <w:rPr>
          <w:sz w:val="20"/>
          <w:szCs w:val="20"/>
        </w:rPr>
        <w:t>a</w:t>
      </w:r>
      <w:r w:rsidR="00CB0D3B" w:rsidRPr="00CB0D3B">
        <w:rPr>
          <w:sz w:val="20"/>
          <w:szCs w:val="20"/>
        </w:rPr>
        <w:t xml:space="preserve"> pas </w:t>
      </w:r>
      <w:r w:rsidR="00BB26EE">
        <w:rPr>
          <w:sz w:val="20"/>
          <w:szCs w:val="20"/>
        </w:rPr>
        <w:t xml:space="preserve">été </w:t>
      </w:r>
      <w:r w:rsidR="00CB0D3B" w:rsidRPr="00CB0D3B">
        <w:rPr>
          <w:sz w:val="20"/>
          <w:szCs w:val="20"/>
        </w:rPr>
        <w:t>retenu.</w:t>
      </w:r>
    </w:p>
    <w:p w14:paraId="71294C19" w14:textId="7179B068" w:rsidR="008C1E39" w:rsidRPr="00100DFC" w:rsidRDefault="00100DFC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sz w:val="20"/>
        </w:rPr>
      </w:pPr>
      <w:r>
        <w:rPr>
          <w:sz w:val="20"/>
        </w:rPr>
        <w:t xml:space="preserve">Les </w:t>
      </w:r>
      <w:r w:rsidR="008A41DB" w:rsidRPr="008A41DB">
        <w:rPr>
          <w:sz w:val="20"/>
        </w:rPr>
        <w:t>o</w:t>
      </w:r>
      <w:r w:rsidR="004050F7" w:rsidRPr="008A41DB">
        <w:rPr>
          <w:sz w:val="20"/>
        </w:rPr>
        <w:t xml:space="preserve">deurs de refoulement des WC </w:t>
      </w:r>
      <w:r>
        <w:rPr>
          <w:sz w:val="20"/>
        </w:rPr>
        <w:t xml:space="preserve">persistent, notamment </w:t>
      </w:r>
      <w:r w:rsidR="00D82CAE">
        <w:rPr>
          <w:sz w:val="20"/>
        </w:rPr>
        <w:t xml:space="preserve">dans </w:t>
      </w:r>
      <w:r w:rsidR="004050F7" w:rsidRPr="008A41DB">
        <w:rPr>
          <w:sz w:val="20"/>
        </w:rPr>
        <w:t xml:space="preserve">la </w:t>
      </w:r>
      <w:proofErr w:type="spellStart"/>
      <w:r w:rsidR="004050F7" w:rsidRPr="008A41DB">
        <w:rPr>
          <w:sz w:val="20"/>
        </w:rPr>
        <w:t>SdB</w:t>
      </w:r>
      <w:proofErr w:type="spellEnd"/>
      <w:r w:rsidR="004050F7" w:rsidRPr="008A41DB">
        <w:rPr>
          <w:sz w:val="20"/>
        </w:rPr>
        <w:t xml:space="preserve"> </w:t>
      </w:r>
      <w:r w:rsidR="004050F7" w:rsidRPr="008A41DB">
        <w:rPr>
          <w:sz w:val="20"/>
        </w:rPr>
        <w:sym w:font="Wingdings" w:char="F0E8"/>
      </w:r>
      <w:r w:rsidR="004050F7" w:rsidRPr="008A41DB">
        <w:rPr>
          <w:sz w:val="20"/>
        </w:rPr>
        <w:t xml:space="preserve"> </w:t>
      </w:r>
      <w:r w:rsidR="008A41DB">
        <w:rPr>
          <w:sz w:val="20"/>
        </w:rPr>
        <w:t>En attente de la pose de la cuisine pour vérifier si la fermeture complète du circuit fait disparaître les odeurs.</w:t>
      </w:r>
      <w:r w:rsidR="00257EAC" w:rsidRPr="00257EAC">
        <w:rPr>
          <w:sz w:val="20"/>
          <w:szCs w:val="20"/>
        </w:rPr>
        <w:t xml:space="preserve"> </w:t>
      </w:r>
      <w:r w:rsidR="00257EAC">
        <w:rPr>
          <w:sz w:val="20"/>
          <w:szCs w:val="20"/>
        </w:rPr>
        <w:t xml:space="preserve">La </w:t>
      </w:r>
      <w:r w:rsidR="00257EAC" w:rsidRPr="00FD6537">
        <w:rPr>
          <w:sz w:val="20"/>
          <w:szCs w:val="20"/>
        </w:rPr>
        <w:t xml:space="preserve">réception </w:t>
      </w:r>
      <w:r w:rsidR="00257EAC">
        <w:rPr>
          <w:sz w:val="20"/>
          <w:szCs w:val="20"/>
        </w:rPr>
        <w:t xml:space="preserve">avec </w:t>
      </w:r>
      <w:r w:rsidR="00257EAC" w:rsidRPr="00A11013">
        <w:rPr>
          <w:color w:val="FF0000"/>
          <w:sz w:val="20"/>
          <w:szCs w:val="20"/>
        </w:rPr>
        <w:t>Energie Futura</w:t>
      </w:r>
      <w:r w:rsidR="00257EAC">
        <w:rPr>
          <w:sz w:val="20"/>
          <w:szCs w:val="20"/>
        </w:rPr>
        <w:t>, des lots Electricité et Plomberie, est différée après la mise en service de la cuisine pour voir si les problèmes d’odeurs persistent</w:t>
      </w:r>
      <w:r w:rsidR="00257EAC" w:rsidRPr="00FD6537">
        <w:rPr>
          <w:sz w:val="20"/>
          <w:szCs w:val="20"/>
        </w:rPr>
        <w:t>.</w:t>
      </w:r>
    </w:p>
    <w:p w14:paraId="68D3ED92" w14:textId="4A6AD169" w:rsidR="000B1494" w:rsidRPr="000B1494" w:rsidRDefault="000B1494" w:rsidP="000B1494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sz w:val="20"/>
        </w:rPr>
      </w:pPr>
      <w:r>
        <w:rPr>
          <w:sz w:val="20"/>
        </w:rPr>
        <w:t xml:space="preserve">Des traces d’humidité sont réapparues sur le placo de l’embrasure de la porte de la cour, au niveau des points de </w:t>
      </w:r>
      <w:proofErr w:type="spellStart"/>
      <w:r>
        <w:rPr>
          <w:sz w:val="20"/>
        </w:rPr>
        <w:t>Map</w:t>
      </w:r>
      <w:proofErr w:type="spellEnd"/>
      <w:r>
        <w:rPr>
          <w:sz w:val="20"/>
        </w:rPr>
        <w:t xml:space="preserve">. La décision conjointe entre </w:t>
      </w:r>
      <w:r w:rsidRPr="000B1494">
        <w:rPr>
          <w:color w:val="00B0F0"/>
          <w:sz w:val="20"/>
        </w:rPr>
        <w:t xml:space="preserve">ABC du bâtiment </w:t>
      </w:r>
      <w:r>
        <w:rPr>
          <w:sz w:val="20"/>
        </w:rPr>
        <w:t xml:space="preserve">et </w:t>
      </w:r>
      <w:proofErr w:type="spellStart"/>
      <w:r w:rsidRPr="000B1494">
        <w:rPr>
          <w:color w:val="B78C2F"/>
          <w:sz w:val="20"/>
        </w:rPr>
        <w:t>Rêv’L</w:t>
      </w:r>
      <w:proofErr w:type="spellEnd"/>
      <w:r>
        <w:rPr>
          <w:sz w:val="20"/>
        </w:rPr>
        <w:t xml:space="preserve"> </w:t>
      </w:r>
      <w:r w:rsidR="00C917A5">
        <w:rPr>
          <w:sz w:val="20"/>
        </w:rPr>
        <w:t xml:space="preserve">a été </w:t>
      </w:r>
      <w:r>
        <w:rPr>
          <w:sz w:val="20"/>
        </w:rPr>
        <w:t>prise de</w:t>
      </w:r>
      <w:r w:rsidR="00C917A5">
        <w:rPr>
          <w:sz w:val="20"/>
        </w:rPr>
        <w:t xml:space="preserve"> reprendre le placo.</w:t>
      </w:r>
      <w:r>
        <w:rPr>
          <w:sz w:val="20"/>
        </w:rPr>
        <w:t xml:space="preserve"> </w:t>
      </w:r>
    </w:p>
    <w:p w14:paraId="2B6D84FF" w14:textId="77777777" w:rsidR="003C31E8" w:rsidRDefault="003C31E8">
      <w:pPr>
        <w:pStyle w:val="Corpsdetexte"/>
        <w:spacing w:before="7"/>
        <w:rPr>
          <w:sz w:val="19"/>
        </w:rPr>
      </w:pPr>
    </w:p>
    <w:p w14:paraId="17F3DF9D" w14:textId="6ED6399F" w:rsidR="00E077CF" w:rsidRDefault="00000000">
      <w:pPr>
        <w:pStyle w:val="Corpsdetex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98FF51" wp14:editId="7587ADF9">
                <wp:simplePos x="0" y="0"/>
                <wp:positionH relativeFrom="page">
                  <wp:posOffset>385572</wp:posOffset>
                </wp:positionH>
                <wp:positionV relativeFrom="paragraph">
                  <wp:posOffset>162121</wp:posOffset>
                </wp:positionV>
                <wp:extent cx="6560820" cy="18288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BF38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MACONNERIE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DEMOLITION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FF51" id="Textbox 11" o:spid="_x0000_s1028" type="#_x0000_t202" style="position:absolute;margin-left:30.35pt;margin-top:12.75pt;width:516.6pt;height:14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" filled="f" strokeweight=".16931mm">
                <v:path arrowok="t"/>
                <v:textbox inset="0,0,0,0">
                  <w:txbxContent>
                    <w:p w14:paraId="2A2BF38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MACONNERIE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DEMOLITION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63EDD" w14:textId="77777777" w:rsidR="00E077CF" w:rsidRDefault="00E077CF">
      <w:pPr>
        <w:pStyle w:val="Corpsdetexte"/>
        <w:spacing w:before="24"/>
      </w:pPr>
    </w:p>
    <w:p w14:paraId="133659F0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7BAE4557" w14:textId="77777777" w:rsidR="003C31E8" w:rsidRDefault="003C31E8">
      <w:pPr>
        <w:pStyle w:val="Corpsdetexte"/>
        <w:spacing w:before="4"/>
        <w:rPr>
          <w:sz w:val="19"/>
        </w:rPr>
      </w:pPr>
    </w:p>
    <w:p w14:paraId="272501C4" w14:textId="2393E469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12A2AB5" wp14:editId="79B54854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478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4618C4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EXTERIEURES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A2AB5" id="Textbox 12" o:spid="_x0000_s1029" type="#_x0000_t202" style="position:absolute;margin-left:30.35pt;margin-top:12.6pt;width:516.6pt;height:14.5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+CxgEAAIU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654618C4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EXTERIEURES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C181D0" w14:textId="77777777" w:rsidR="00E077CF" w:rsidRDefault="00E077CF">
      <w:pPr>
        <w:pStyle w:val="Corpsdetexte"/>
        <w:spacing w:before="24"/>
      </w:pPr>
    </w:p>
    <w:p w14:paraId="079DD89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10888B47" w14:textId="77777777" w:rsidR="003C31E8" w:rsidRDefault="003C31E8">
      <w:pPr>
        <w:pStyle w:val="Corpsdetexte"/>
        <w:spacing w:before="4"/>
        <w:rPr>
          <w:sz w:val="19"/>
        </w:rPr>
      </w:pPr>
    </w:p>
    <w:p w14:paraId="4D8ACC08" w14:textId="67A71975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AA4B1FB" wp14:editId="5B4CC093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288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50F102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PLATERIE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CLOISONS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SECHES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FAUX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PLAFOND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ISOLATION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B1FB" id="Textbox 13" o:spid="_x0000_s1030" type="#_x0000_t202" style="position:absolute;margin-left:30.35pt;margin-top:12.6pt;width:516.6pt;height:14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6B50F102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PLATERIE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CLOISONS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SECHES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FAUX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PLAFOND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ISOLATION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C22B11" w14:textId="77777777" w:rsidR="00E077CF" w:rsidRDefault="00E077CF">
      <w:pPr>
        <w:pStyle w:val="Corpsdetexte"/>
        <w:spacing w:before="26"/>
      </w:pPr>
    </w:p>
    <w:p w14:paraId="68E83FE2" w14:textId="72E27552" w:rsidR="003C31E8" w:rsidRPr="00E30565" w:rsidRDefault="00000000" w:rsidP="00CD1074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5277413F" w14:textId="77777777" w:rsidR="00E30565" w:rsidRPr="00E30565" w:rsidRDefault="00E30565" w:rsidP="00E30565">
      <w:pPr>
        <w:tabs>
          <w:tab w:val="left" w:pos="1646"/>
        </w:tabs>
        <w:spacing w:line="231" w:lineRule="exact"/>
        <w:ind w:left="1287"/>
        <w:jc w:val="both"/>
        <w:rPr>
          <w:rFonts w:ascii="Times New Roman" w:hAnsi="Times New Roman"/>
          <w:sz w:val="20"/>
        </w:rPr>
      </w:pPr>
    </w:p>
    <w:p w14:paraId="17FCEF8C" w14:textId="155FA4CD" w:rsidR="00E30565" w:rsidRPr="008C38CB" w:rsidRDefault="00395549" w:rsidP="00E30565">
      <w:pPr>
        <w:pStyle w:val="Paragraphedeliste"/>
        <w:numPr>
          <w:ilvl w:val="0"/>
          <w:numId w:val="1"/>
        </w:numPr>
        <w:tabs>
          <w:tab w:val="left" w:pos="1646"/>
        </w:tabs>
        <w:spacing w:line="231" w:lineRule="exact"/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Correctif f</w:t>
      </w:r>
      <w:r w:rsidR="00E30565">
        <w:rPr>
          <w:sz w:val="20"/>
        </w:rPr>
        <w:t>ait : le 2</w:t>
      </w:r>
      <w:r w:rsidR="00C917A5">
        <w:rPr>
          <w:sz w:val="20"/>
        </w:rPr>
        <w:t>1</w:t>
      </w:r>
      <w:r w:rsidR="00E30565">
        <w:rPr>
          <w:sz w:val="20"/>
        </w:rPr>
        <w:t>/0</w:t>
      </w:r>
      <w:r w:rsidR="00C917A5">
        <w:rPr>
          <w:sz w:val="20"/>
        </w:rPr>
        <w:t>5</w:t>
      </w:r>
      <w:r w:rsidR="00E30565">
        <w:rPr>
          <w:sz w:val="20"/>
        </w:rPr>
        <w:t xml:space="preserve"> </w:t>
      </w:r>
      <w:r w:rsidR="00E30565">
        <w:rPr>
          <w:spacing w:val="-10"/>
          <w:sz w:val="20"/>
        </w:rPr>
        <w:t xml:space="preserve">:  </w:t>
      </w:r>
    </w:p>
    <w:p w14:paraId="5654E85F" w14:textId="114216BB" w:rsidR="00E30565" w:rsidRPr="00E30565" w:rsidRDefault="00C917A5" w:rsidP="00E30565">
      <w:pPr>
        <w:pStyle w:val="Paragraphedeliste"/>
        <w:numPr>
          <w:ilvl w:val="1"/>
          <w:numId w:val="1"/>
        </w:numPr>
        <w:tabs>
          <w:tab w:val="left" w:pos="1647"/>
        </w:tabs>
        <w:rPr>
          <w:rFonts w:ascii="Times New Roman" w:hAnsi="Times New Roman"/>
          <w:sz w:val="20"/>
        </w:rPr>
      </w:pPr>
      <w:r>
        <w:rPr>
          <w:sz w:val="20"/>
        </w:rPr>
        <w:t xml:space="preserve">Le placo (BA13) de l’embrasure a été découpé de chaque côté de la porte, en conservant les bouches d’aération. Un nouveau placo marine (BA13) a été posé et, d’un côté vissé sur des tasseaux de bois ne touchant pas la pierre, et de l’autre collé via 4 points de colle polyuréthane. Les bandes ont été refaites suite à ces découpes. Une reprise peinture est à prévoir par </w:t>
      </w:r>
      <w:proofErr w:type="spellStart"/>
      <w:r w:rsidRPr="000B1494">
        <w:rPr>
          <w:color w:val="FF3399"/>
          <w:sz w:val="20"/>
        </w:rPr>
        <w:t>Acrylcolor</w:t>
      </w:r>
      <w:proofErr w:type="spellEnd"/>
      <w:r>
        <w:rPr>
          <w:sz w:val="20"/>
        </w:rPr>
        <w:t>.</w:t>
      </w:r>
    </w:p>
    <w:p w14:paraId="2D7F4191" w14:textId="77777777" w:rsidR="003C31E8" w:rsidRDefault="003C31E8">
      <w:pPr>
        <w:pStyle w:val="Corpsdetexte"/>
        <w:spacing w:before="11"/>
        <w:rPr>
          <w:sz w:val="17"/>
        </w:rPr>
      </w:pPr>
    </w:p>
    <w:p w14:paraId="5977F59D" w14:textId="5BB21F24" w:rsidR="00E077CF" w:rsidRDefault="00000000" w:rsidP="00CD1074">
      <w:pPr>
        <w:pStyle w:val="Corpsdetexte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A84B1CD" wp14:editId="3FA5DC9D">
                <wp:simplePos x="0" y="0"/>
                <wp:positionH relativeFrom="page">
                  <wp:posOffset>385572</wp:posOffset>
                </wp:positionH>
                <wp:positionV relativeFrom="paragraph">
                  <wp:posOffset>149581</wp:posOffset>
                </wp:positionV>
                <wp:extent cx="6560820" cy="18478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D327B6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ELECTRICITE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VENTILATION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B1CD" id="Textbox 14" o:spid="_x0000_s1031" type="#_x0000_t202" style="position:absolute;margin-left:30.35pt;margin-top:11.8pt;width:516.6pt;height:14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39D327B6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ELECTRICITE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VENTILATION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168011" w14:textId="01C7E765" w:rsidR="00E077CF" w:rsidRDefault="00000000">
      <w:pPr>
        <w:pStyle w:val="Paragraphedeliste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 w:rsidR="007D2FCC">
        <w:rPr>
          <w:spacing w:val="-7"/>
          <w:sz w:val="20"/>
        </w:rPr>
        <w:t>99%</w:t>
      </w:r>
    </w:p>
    <w:p w14:paraId="750EFF1E" w14:textId="7CDC7736" w:rsidR="00241D2A" w:rsidRPr="00C12171" w:rsidRDefault="002B7B7A" w:rsidP="00CD1074">
      <w:pPr>
        <w:pStyle w:val="Corpsdetexte"/>
        <w:spacing w:before="230"/>
        <w:ind w:left="1287"/>
        <w:jc w:val="both"/>
        <w:rPr>
          <w:rFonts w:ascii="Times New Roman" w:hAnsi="Times New Roman"/>
        </w:rPr>
      </w:pPr>
      <w:r>
        <w:rPr>
          <w:rFonts w:ascii="Times New Roman"/>
          <w:spacing w:val="66"/>
          <w:w w:val="150"/>
        </w:rPr>
        <w:t xml:space="preserve">- </w:t>
      </w:r>
      <w:r w:rsidR="00241D2A">
        <w:t>A</w:t>
      </w:r>
      <w:r w:rsidR="00241D2A">
        <w:rPr>
          <w:spacing w:val="-5"/>
        </w:rPr>
        <w:t xml:space="preserve"> </w:t>
      </w:r>
      <w:r w:rsidR="00241D2A">
        <w:t>faire (</w:t>
      </w:r>
      <w:r w:rsidR="00241D2A">
        <w:rPr>
          <w:spacing w:val="-10"/>
        </w:rPr>
        <w:t>Date à confirmer ultérieurement)</w:t>
      </w:r>
      <w:r w:rsidR="00241D2A">
        <w:rPr>
          <w:spacing w:val="-4"/>
        </w:rPr>
        <w:t xml:space="preserve"> </w:t>
      </w:r>
      <w:r w:rsidR="00241D2A">
        <w:rPr>
          <w:spacing w:val="-10"/>
        </w:rPr>
        <w:t xml:space="preserve">: </w:t>
      </w:r>
    </w:p>
    <w:p w14:paraId="680452FB" w14:textId="7E487C8F" w:rsidR="00B90A0B" w:rsidRPr="006A177E" w:rsidRDefault="00B90A0B" w:rsidP="00DE1CFA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 w:rsidRPr="006A177E">
        <w:rPr>
          <w:sz w:val="20"/>
        </w:rPr>
        <w:t>Derniers réglages de la température des spots encastrés, uniquement une fois le</w:t>
      </w:r>
      <w:r w:rsidR="00241D2A">
        <w:rPr>
          <w:sz w:val="20"/>
        </w:rPr>
        <w:t xml:space="preserve"> plan de travail de</w:t>
      </w:r>
      <w:r w:rsidR="006A177E" w:rsidRPr="006A177E">
        <w:rPr>
          <w:spacing w:val="-1"/>
          <w:sz w:val="20"/>
        </w:rPr>
        <w:t xml:space="preserve"> </w:t>
      </w:r>
      <w:r w:rsidR="00241D2A">
        <w:rPr>
          <w:sz w:val="20"/>
        </w:rPr>
        <w:t xml:space="preserve">la cuisine </w:t>
      </w:r>
      <w:r w:rsidRPr="006A177E">
        <w:rPr>
          <w:sz w:val="20"/>
        </w:rPr>
        <w:t xml:space="preserve">et </w:t>
      </w:r>
      <w:r w:rsidR="00241D2A">
        <w:rPr>
          <w:sz w:val="20"/>
        </w:rPr>
        <w:t xml:space="preserve">le </w:t>
      </w:r>
      <w:r w:rsidRPr="006A177E">
        <w:rPr>
          <w:sz w:val="20"/>
        </w:rPr>
        <w:t>sol posés</w:t>
      </w:r>
    </w:p>
    <w:p w14:paraId="72F52F5D" w14:textId="49D360A9" w:rsidR="00E077CF" w:rsidRDefault="00C3236B" w:rsidP="00C917A5">
      <w:r>
        <w:br w:type="page"/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590D5664" wp14:editId="6FB80E9F">
                <wp:extent cx="6560820" cy="182880"/>
                <wp:effectExtent l="9525" t="0" r="1904" b="7619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2753D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PLOMBERIE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SANITAIRES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CHAUFFAGE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0D5664" id="Textbox 15" o:spid="_x0000_s1032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" filled="f" strokeweight=".16931mm">
                <v:path arrowok="t"/>
                <v:textbox inset="0,0,0,0">
                  <w:txbxContent>
                    <w:p w14:paraId="502753D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PLOMBERIE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SANITAIRES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CHAUFFAGE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26F8DF" w14:textId="036A9C60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451409">
        <w:rPr>
          <w:spacing w:val="-5"/>
        </w:rPr>
        <w:t>98</w:t>
      </w:r>
      <w:r>
        <w:rPr>
          <w:spacing w:val="-5"/>
        </w:rPr>
        <w:t>%</w:t>
      </w:r>
    </w:p>
    <w:p w14:paraId="4926670A" w14:textId="77777777" w:rsidR="00E077CF" w:rsidRDefault="00E077CF">
      <w:pPr>
        <w:pStyle w:val="Corpsdetexte"/>
      </w:pPr>
    </w:p>
    <w:p w14:paraId="2DE8AC50" w14:textId="5D321CB8" w:rsidR="00A2529C" w:rsidRPr="00B12E3F" w:rsidRDefault="00000000" w:rsidP="00CD1074">
      <w:pPr>
        <w:pStyle w:val="Corpsdetexte"/>
        <w:tabs>
          <w:tab w:val="left" w:pos="1647"/>
        </w:tabs>
        <w:spacing w:line="229" w:lineRule="exact"/>
        <w:ind w:left="1287"/>
        <w:rPr>
          <w:rFonts w:ascii="Times New Roman" w:hAnsi="Times New Roman"/>
        </w:rPr>
      </w:pPr>
      <w:r>
        <w:rPr>
          <w:rFonts w:ascii="Times New Roman"/>
          <w:spacing w:val="-10"/>
        </w:rPr>
        <w:t>-</w:t>
      </w:r>
      <w:r>
        <w:rPr>
          <w:rFonts w:ascii="Times New Roman"/>
        </w:rPr>
        <w:tab/>
      </w:r>
      <w:r w:rsidR="00451409">
        <w:rPr>
          <w:spacing w:val="-2"/>
        </w:rPr>
        <w:t>A faire (date à fixer) :</w:t>
      </w:r>
      <w:r w:rsidR="00A2529C">
        <w:rPr>
          <w:spacing w:val="-2"/>
        </w:rPr>
        <w:t xml:space="preserve"> </w:t>
      </w:r>
    </w:p>
    <w:p w14:paraId="467A134C" w14:textId="0A2CFFEC" w:rsidR="00A2529C" w:rsidRPr="00712E73" w:rsidRDefault="00241D2A" w:rsidP="00451409">
      <w:pPr>
        <w:pStyle w:val="Paragraphedeliste"/>
        <w:numPr>
          <w:ilvl w:val="1"/>
          <w:numId w:val="1"/>
        </w:numPr>
        <w:spacing w:before="1" w:after="1" w:line="232" w:lineRule="auto"/>
        <w:ind w:left="2367" w:right="481"/>
        <w:rPr>
          <w:sz w:val="20"/>
        </w:rPr>
      </w:pPr>
      <w:r>
        <w:rPr>
          <w:spacing w:val="-2"/>
          <w:sz w:val="20"/>
        </w:rPr>
        <w:t xml:space="preserve">Pose des 2 </w:t>
      </w:r>
      <w:r w:rsidR="008C38CB">
        <w:rPr>
          <w:spacing w:val="-2"/>
          <w:sz w:val="20"/>
        </w:rPr>
        <w:t xml:space="preserve">supports </w:t>
      </w:r>
      <w:r>
        <w:rPr>
          <w:spacing w:val="-2"/>
          <w:sz w:val="20"/>
        </w:rPr>
        <w:t>porte-serviettes sur le radiateur de la cuisin</w:t>
      </w:r>
      <w:r w:rsidR="00451409">
        <w:rPr>
          <w:spacing w:val="-2"/>
          <w:sz w:val="20"/>
        </w:rPr>
        <w:t xml:space="preserve">e (nouveaux supports </w:t>
      </w:r>
      <w:r w:rsidR="00970AF3">
        <w:rPr>
          <w:spacing w:val="-2"/>
          <w:sz w:val="20"/>
        </w:rPr>
        <w:t>en attente suite au changement de modèle de radiateur par le fabricant</w:t>
      </w:r>
      <w:r w:rsidR="00451409">
        <w:rPr>
          <w:spacing w:val="-2"/>
          <w:sz w:val="20"/>
        </w:rPr>
        <w:t>)</w:t>
      </w:r>
    </w:p>
    <w:p w14:paraId="7B5DE97A" w14:textId="1F0EDEBF" w:rsidR="000E57DD" w:rsidRPr="00C3236B" w:rsidRDefault="00712E73" w:rsidP="00C3236B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4" w:line="223" w:lineRule="auto"/>
        <w:ind w:left="2367" w:right="118"/>
        <w:rPr>
          <w:sz w:val="20"/>
        </w:rPr>
      </w:pPr>
      <w:r>
        <w:rPr>
          <w:sz w:val="20"/>
        </w:rPr>
        <w:t xml:space="preserve">Si les odeurs de refoulement des WC persistent </w:t>
      </w:r>
      <w:r w:rsidR="00E30565">
        <w:rPr>
          <w:sz w:val="20"/>
        </w:rPr>
        <w:t>après la mise en service de l’évier de la cuisine</w:t>
      </w:r>
      <w:r>
        <w:rPr>
          <w:sz w:val="20"/>
        </w:rPr>
        <w:t xml:space="preserve"> </w:t>
      </w:r>
      <w:r w:rsidRPr="000E57DD">
        <w:rPr>
          <w:sz w:val="20"/>
        </w:rPr>
        <w:sym w:font="Wingdings" w:char="F0E8"/>
      </w:r>
      <w:r>
        <w:rPr>
          <w:sz w:val="20"/>
        </w:rPr>
        <w:t xml:space="preserve"> remplacement des 2 siphons de la </w:t>
      </w:r>
      <w:proofErr w:type="spellStart"/>
      <w:r>
        <w:rPr>
          <w:sz w:val="20"/>
        </w:rPr>
        <w:t>SdB</w:t>
      </w:r>
      <w:proofErr w:type="spellEnd"/>
      <w:r>
        <w:rPr>
          <w:sz w:val="20"/>
        </w:rPr>
        <w:t xml:space="preserve"> par des siphons avec </w:t>
      </w:r>
      <w:r w:rsidRPr="004050F7">
        <w:rPr>
          <w:sz w:val="20"/>
        </w:rPr>
        <w:t>aérateurs à membrane</w:t>
      </w:r>
    </w:p>
    <w:p w14:paraId="4B8E8E1D" w14:textId="77777777" w:rsidR="00C3236B" w:rsidRDefault="00C3236B" w:rsidP="00C3236B">
      <w:pPr>
        <w:pStyle w:val="Titre1"/>
        <w:tabs>
          <w:tab w:val="left" w:pos="1647"/>
        </w:tabs>
        <w:ind w:left="1287" w:firstLine="0"/>
        <w:rPr>
          <w:rFonts w:ascii="Times New Roman" w:hAnsi="Times New Roman"/>
        </w:rPr>
      </w:pPr>
    </w:p>
    <w:p w14:paraId="1239973D" w14:textId="500D4F2A" w:rsidR="00E077CF" w:rsidRPr="00C3236B" w:rsidRDefault="00000000" w:rsidP="00CF0A98">
      <w:pPr>
        <w:pStyle w:val="Titre1"/>
        <w:numPr>
          <w:ilvl w:val="0"/>
          <w:numId w:val="1"/>
        </w:numPr>
        <w:tabs>
          <w:tab w:val="left" w:pos="1647"/>
        </w:tabs>
        <w:spacing w:before="240"/>
        <w:ind w:left="1644" w:hanging="357"/>
      </w:pPr>
      <w:r w:rsidRPr="00C3236B"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15D0DE" wp14:editId="76FA85B9">
                <wp:simplePos x="0" y="0"/>
                <wp:positionH relativeFrom="page">
                  <wp:posOffset>385572</wp:posOffset>
                </wp:positionH>
                <wp:positionV relativeFrom="paragraph">
                  <wp:posOffset>140357</wp:posOffset>
                </wp:positionV>
                <wp:extent cx="6560820" cy="18478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C8BBDC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INTERIEURES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D0DE" id="Textbox 16" o:spid="_x0000_s1033" type="#_x0000_t202" style="position:absolute;left:0;text-align:left;margin-left:30.35pt;margin-top:11.05pt;width:516.6pt;height:14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2fxgEAAIUDAAAOAAAAZHJzL2Uyb0RvYy54bWysU8GO0zAQvSPxD5bvNGlFuyV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" filled="f" strokeweight=".16931mm">
                <v:path arrowok="t"/>
                <v:textbox inset="0,0,0,0">
                  <w:txbxContent>
                    <w:p w14:paraId="29C8BBDC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INTERIEURES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3236B">
        <w:t xml:space="preserve">ETAT D’AVANCEMENT DU CHANTIER : </w:t>
      </w:r>
      <w:r w:rsidR="00E30565">
        <w:t>100</w:t>
      </w:r>
      <w:r w:rsidRPr="00C3236B">
        <w:t>%</w:t>
      </w:r>
    </w:p>
    <w:p w14:paraId="538CB5A1" w14:textId="77777777" w:rsidR="00812F8F" w:rsidRPr="00812F8F" w:rsidRDefault="00812F8F" w:rsidP="00C07368">
      <w:pPr>
        <w:tabs>
          <w:tab w:val="left" w:pos="3087"/>
        </w:tabs>
        <w:ind w:right="122"/>
        <w:jc w:val="both"/>
        <w:rPr>
          <w:sz w:val="20"/>
        </w:rPr>
      </w:pPr>
    </w:p>
    <w:p w14:paraId="5820CFEE" w14:textId="0766E198" w:rsidR="00812F8F" w:rsidRPr="008C38CB" w:rsidRDefault="00E30565" w:rsidP="008C38CB">
      <w:pPr>
        <w:pStyle w:val="Paragraphedeliste"/>
        <w:numPr>
          <w:ilvl w:val="0"/>
          <w:numId w:val="1"/>
        </w:numPr>
        <w:tabs>
          <w:tab w:val="left" w:pos="1646"/>
        </w:tabs>
        <w:spacing w:line="231" w:lineRule="exact"/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 xml:space="preserve">Fait : le 26/04 </w:t>
      </w:r>
      <w:r w:rsidR="00812F8F">
        <w:rPr>
          <w:spacing w:val="-10"/>
          <w:sz w:val="20"/>
        </w:rPr>
        <w:t xml:space="preserve">:  </w:t>
      </w:r>
    </w:p>
    <w:p w14:paraId="7CB3894F" w14:textId="3240B08F" w:rsidR="00BE059C" w:rsidRDefault="00BE059C" w:rsidP="00BE059C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2" w:hanging="425"/>
        <w:jc w:val="both"/>
        <w:rPr>
          <w:sz w:val="20"/>
        </w:rPr>
      </w:pPr>
      <w:r>
        <w:rPr>
          <w:sz w:val="20"/>
        </w:rPr>
        <w:t>Pose du miroir en fond de meuble</w:t>
      </w:r>
      <w:r>
        <w:rPr>
          <w:spacing w:val="-14"/>
          <w:sz w:val="20"/>
        </w:rPr>
        <w:t xml:space="preserve"> sur mesure du </w:t>
      </w:r>
      <w:r>
        <w:rPr>
          <w:sz w:val="20"/>
        </w:rPr>
        <w:t>W</w:t>
      </w:r>
      <w:r w:rsidR="008C38CB">
        <w:rPr>
          <w:sz w:val="20"/>
        </w:rPr>
        <w:t>C</w:t>
      </w:r>
    </w:p>
    <w:p w14:paraId="26BD2752" w14:textId="48D4AC9D" w:rsidR="00EE5CD3" w:rsidRDefault="004B0970" w:rsidP="00BE059C">
      <w:pPr>
        <w:pStyle w:val="Paragraphedeliste"/>
        <w:numPr>
          <w:ilvl w:val="1"/>
          <w:numId w:val="1"/>
        </w:numPr>
        <w:tabs>
          <w:tab w:val="left" w:pos="3087"/>
        </w:tabs>
        <w:ind w:left="2410" w:right="122" w:hanging="425"/>
        <w:jc w:val="both"/>
        <w:rPr>
          <w:sz w:val="20"/>
        </w:rPr>
      </w:pPr>
      <w:r>
        <w:rPr>
          <w:sz w:val="20"/>
        </w:rPr>
        <w:t xml:space="preserve">Pose d’un </w:t>
      </w:r>
      <w:r w:rsidR="00EE5CD3">
        <w:rPr>
          <w:sz w:val="20"/>
        </w:rPr>
        <w:t>tasseau sous la porte de la cour</w:t>
      </w:r>
      <w:r w:rsidR="00E30565">
        <w:rPr>
          <w:sz w:val="20"/>
        </w:rPr>
        <w:t xml:space="preserve">, </w:t>
      </w:r>
      <w:r w:rsidR="00EE5CD3">
        <w:rPr>
          <w:sz w:val="20"/>
        </w:rPr>
        <w:t>p</w:t>
      </w:r>
      <w:r w:rsidR="00E30565">
        <w:rPr>
          <w:sz w:val="20"/>
        </w:rPr>
        <w:t>ei</w:t>
      </w:r>
      <w:r w:rsidR="00EE5CD3">
        <w:rPr>
          <w:sz w:val="20"/>
        </w:rPr>
        <w:t>n</w:t>
      </w:r>
      <w:r w:rsidR="00E30565">
        <w:rPr>
          <w:sz w:val="20"/>
        </w:rPr>
        <w:t xml:space="preserve">t </w:t>
      </w:r>
      <w:r w:rsidR="00EE5CD3">
        <w:rPr>
          <w:sz w:val="20"/>
        </w:rPr>
        <w:t>de la même couleur que la porte</w:t>
      </w:r>
      <w:r w:rsidR="00E30565">
        <w:rPr>
          <w:sz w:val="20"/>
        </w:rPr>
        <w:t>,</w:t>
      </w:r>
      <w:r w:rsidR="00EE5CD3">
        <w:rPr>
          <w:sz w:val="20"/>
        </w:rPr>
        <w:t xml:space="preserve"> pour combler le vide apparent et finir proprement la pose du sol</w:t>
      </w:r>
    </w:p>
    <w:p w14:paraId="1AA2B521" w14:textId="1C2CDC04" w:rsidR="00E077CF" w:rsidRDefault="00000000" w:rsidP="00322492">
      <w:pPr>
        <w:pStyle w:val="Corpsdetexte"/>
        <w:spacing w:before="141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3E90971" wp14:editId="1E1BE894">
                <wp:simplePos x="0" y="0"/>
                <wp:positionH relativeFrom="page">
                  <wp:posOffset>385572</wp:posOffset>
                </wp:positionH>
                <wp:positionV relativeFrom="paragraph">
                  <wp:posOffset>254533</wp:posOffset>
                </wp:positionV>
                <wp:extent cx="6560820" cy="18288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E07AA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SOL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0971" id="Textbox 17" o:spid="_x0000_s1034" type="#_x0000_t202" style="position:absolute;margin-left:30.35pt;margin-top:20.05pt;width:516.6pt;height:14.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4DBE07AA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SOL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81E756" w14:textId="77777777" w:rsidR="00562D3F" w:rsidRPr="00562D3F" w:rsidRDefault="00562D3F" w:rsidP="00562D3F">
      <w:pPr>
        <w:pStyle w:val="Titre1"/>
        <w:tabs>
          <w:tab w:val="left" w:pos="1647"/>
        </w:tabs>
        <w:ind w:left="1287" w:firstLine="0"/>
        <w:rPr>
          <w:rFonts w:ascii="Times New Roman" w:hAnsi="Times New Roman"/>
        </w:rPr>
      </w:pPr>
    </w:p>
    <w:p w14:paraId="6F0B83AF" w14:textId="1DFB98B1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8A41DB">
        <w:rPr>
          <w:spacing w:val="-7"/>
        </w:rPr>
        <w:t>10</w:t>
      </w:r>
      <w:r>
        <w:rPr>
          <w:spacing w:val="-5"/>
        </w:rPr>
        <w:t>0%</w:t>
      </w:r>
    </w:p>
    <w:p w14:paraId="125D5D90" w14:textId="77777777" w:rsidR="00E077CF" w:rsidRDefault="00E077CF">
      <w:pPr>
        <w:pStyle w:val="Corpsdetexte"/>
        <w:spacing w:before="33"/>
      </w:pPr>
    </w:p>
    <w:p w14:paraId="525B339A" w14:textId="77777777" w:rsidR="00A00F04" w:rsidRDefault="00A00F04">
      <w:pPr>
        <w:pStyle w:val="Corpsdetexte"/>
        <w:spacing w:before="33"/>
      </w:pPr>
    </w:p>
    <w:p w14:paraId="22DB21F3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FB635E8" wp14:editId="7C3ECB56">
                <wp:extent cx="6560820" cy="184785"/>
                <wp:effectExtent l="9525" t="0" r="1904" b="5714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83BD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PEINTURE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MURAUX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635E8" id="Textbox 18" o:spid="_x0000_s1035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JaxgEAAIUDAAAOAAAAZHJzL2Uyb0RvYy54bWysU8GO0zAQvSPxD5bvNGlFSzd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" filled="f" strokeweight=".16931mm">
                <v:path arrowok="t"/>
                <v:textbox inset="0,0,0,0">
                  <w:txbxContent>
                    <w:p w14:paraId="3A583BD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PEINTURE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MURAUX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B22970" w14:textId="3FFE1368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09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CF0A98">
        <w:rPr>
          <w:spacing w:val="-7"/>
        </w:rPr>
        <w:t>100</w:t>
      </w:r>
      <w:r>
        <w:rPr>
          <w:spacing w:val="-4"/>
        </w:rPr>
        <w:t>%</w:t>
      </w:r>
    </w:p>
    <w:p w14:paraId="2976BC0F" w14:textId="77777777" w:rsidR="00D96F2E" w:rsidRPr="00D96F2E" w:rsidRDefault="00D96F2E" w:rsidP="00D96F2E">
      <w:pPr>
        <w:tabs>
          <w:tab w:val="left" w:pos="2365"/>
        </w:tabs>
        <w:ind w:left="2727"/>
        <w:rPr>
          <w:sz w:val="20"/>
        </w:rPr>
      </w:pPr>
    </w:p>
    <w:p w14:paraId="548E1FB2" w14:textId="5457763F" w:rsidR="00D96F2E" w:rsidRPr="0054177C" w:rsidRDefault="00395549" w:rsidP="00D96F2E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Correctif : date à caler</w:t>
      </w:r>
    </w:p>
    <w:p w14:paraId="1BBD8BFC" w14:textId="334E1178" w:rsidR="00BF1B06" w:rsidRDefault="00D96F2E" w:rsidP="00D96F2E">
      <w:pPr>
        <w:pStyle w:val="Paragraphedeliste"/>
        <w:numPr>
          <w:ilvl w:val="1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>Touche de colle à poser à l’angle du papier-peint qui se décolle très légèrement</w:t>
      </w:r>
    </w:p>
    <w:p w14:paraId="093152C2" w14:textId="4130C18D" w:rsidR="00E30565" w:rsidRDefault="00E30565" w:rsidP="00D96F2E">
      <w:pPr>
        <w:pStyle w:val="Paragraphedeliste"/>
        <w:numPr>
          <w:ilvl w:val="1"/>
          <w:numId w:val="1"/>
        </w:numPr>
        <w:tabs>
          <w:tab w:val="left" w:pos="2365"/>
        </w:tabs>
        <w:rPr>
          <w:sz w:val="20"/>
        </w:rPr>
      </w:pPr>
      <w:r>
        <w:rPr>
          <w:sz w:val="20"/>
        </w:rPr>
        <w:t xml:space="preserve">Préparation et peinture des nouveaux </w:t>
      </w:r>
      <w:proofErr w:type="spellStart"/>
      <w:r>
        <w:rPr>
          <w:sz w:val="20"/>
        </w:rPr>
        <w:t>placos</w:t>
      </w:r>
      <w:proofErr w:type="spellEnd"/>
      <w:r>
        <w:rPr>
          <w:sz w:val="20"/>
        </w:rPr>
        <w:t xml:space="preserve"> suite à la reprise de l’embrasure de la porte de la cour</w:t>
      </w:r>
    </w:p>
    <w:p w14:paraId="6F82BA96" w14:textId="0EC45DBE" w:rsidR="00D96F2E" w:rsidRPr="00D96F2E" w:rsidRDefault="00A64455" w:rsidP="00D96F2E">
      <w:pPr>
        <w:tabs>
          <w:tab w:val="left" w:pos="2365"/>
        </w:tabs>
        <w:ind w:left="21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0" locked="0" layoutInCell="1" allowOverlap="1" wp14:anchorId="100B9C14" wp14:editId="3A08F37F">
                <wp:simplePos x="0" y="0"/>
                <wp:positionH relativeFrom="page">
                  <wp:posOffset>390525</wp:posOffset>
                </wp:positionH>
                <wp:positionV relativeFrom="paragraph">
                  <wp:posOffset>105410</wp:posOffset>
                </wp:positionV>
                <wp:extent cx="6560820" cy="182880"/>
                <wp:effectExtent l="0" t="0" r="11430" b="2667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B05D79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CUISINE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9C14" id="Textbox 19" o:spid="_x0000_s1036" type="#_x0000_t202" style="position:absolute;left:0;text-align:left;margin-left:30.75pt;margin-top:8.3pt;width:516.6pt;height:14.4pt;z-index:4875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uWxw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4EB05D79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CUISINE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EE1916" w14:textId="77777777" w:rsidR="00A64455" w:rsidRDefault="00A64455" w:rsidP="00E30565">
      <w:pPr>
        <w:rPr>
          <w:sz w:val="16"/>
        </w:rPr>
      </w:pPr>
    </w:p>
    <w:p w14:paraId="646325F5" w14:textId="77777777" w:rsidR="00A64455" w:rsidRDefault="00A64455" w:rsidP="00E30565">
      <w:pPr>
        <w:rPr>
          <w:sz w:val="16"/>
        </w:rPr>
      </w:pPr>
    </w:p>
    <w:p w14:paraId="11DBA3EC" w14:textId="77777777" w:rsidR="00A64455" w:rsidRDefault="00A64455" w:rsidP="00A64455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6</w:t>
      </w:r>
      <w:r>
        <w:rPr>
          <w:spacing w:val="-5"/>
        </w:rPr>
        <w:t>0%</w:t>
      </w:r>
    </w:p>
    <w:p w14:paraId="322C3CD2" w14:textId="77777777" w:rsidR="00A64455" w:rsidRPr="0079477A" w:rsidRDefault="00A64455" w:rsidP="00A64455">
      <w:pPr>
        <w:tabs>
          <w:tab w:val="left" w:pos="2365"/>
          <w:tab w:val="left" w:pos="2367"/>
        </w:tabs>
        <w:spacing w:line="220" w:lineRule="auto"/>
        <w:ind w:left="1985" w:right="120"/>
        <w:rPr>
          <w:sz w:val="20"/>
        </w:rPr>
      </w:pPr>
    </w:p>
    <w:p w14:paraId="662624F2" w14:textId="77777777" w:rsidR="00A64455" w:rsidRPr="0054177C" w:rsidRDefault="00A64455" w:rsidP="00A64455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 le 22/05</w:t>
      </w:r>
    </w:p>
    <w:p w14:paraId="60643DE4" w14:textId="77777777" w:rsidR="00A64455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t>2 caches à installer sur les façades intérieures du placard du tableau électrique (nouveaux percements nécessaires pour déplacer les charnières).</w:t>
      </w:r>
    </w:p>
    <w:p w14:paraId="00A735D7" w14:textId="77777777" w:rsidR="00A64455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t>Pose des plans de travail de l’ilot et du linéaire mural contenant l’évier</w:t>
      </w:r>
    </w:p>
    <w:p w14:paraId="29C91CB3" w14:textId="77777777" w:rsidR="00A64455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t>Pose de la crédence</w:t>
      </w:r>
    </w:p>
    <w:p w14:paraId="235EBD39" w14:textId="77777777" w:rsidR="00A64455" w:rsidRPr="007079A9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t>Pose de la</w:t>
      </w:r>
      <w:r>
        <w:rPr>
          <w:spacing w:val="-6"/>
        </w:rPr>
        <w:t xml:space="preserve"> </w:t>
      </w:r>
      <w:r>
        <w:rPr>
          <w:spacing w:val="-2"/>
        </w:rPr>
        <w:t>robinetterie de l’évier, raccordement e</w:t>
      </w:r>
      <w:r>
        <w:t>t mise en fonctionnement</w:t>
      </w:r>
    </w:p>
    <w:p w14:paraId="048DE98C" w14:textId="77777777" w:rsidR="00A64455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rPr>
          <w:spacing w:val="-2"/>
        </w:rPr>
        <w:t>Installation e</w:t>
      </w:r>
      <w:r>
        <w:t xml:space="preserve">t mise en fonctionnement </w:t>
      </w:r>
      <w:r>
        <w:rPr>
          <w:spacing w:val="-2"/>
        </w:rPr>
        <w:t>de la p</w:t>
      </w:r>
      <w:r>
        <w:t>laque de cuisson avec hotte, ainsi que du boitier électrique dans le plan de travail</w:t>
      </w:r>
    </w:p>
    <w:p w14:paraId="534553AC" w14:textId="77777777" w:rsidR="00A64455" w:rsidRDefault="00A64455" w:rsidP="00A64455">
      <w:pPr>
        <w:pStyle w:val="Corpsdetexte"/>
        <w:numPr>
          <w:ilvl w:val="1"/>
          <w:numId w:val="1"/>
        </w:numPr>
        <w:ind w:left="2410" w:hanging="425"/>
      </w:pPr>
      <w:r>
        <w:rPr>
          <w:spacing w:val="-2"/>
        </w:rPr>
        <w:t>Installation e</w:t>
      </w:r>
      <w:r>
        <w:t xml:space="preserve">t mise en fonctionnement </w:t>
      </w:r>
      <w:r>
        <w:rPr>
          <w:spacing w:val="-2"/>
        </w:rPr>
        <w:t xml:space="preserve">de la </w:t>
      </w:r>
      <w:r>
        <w:t>m</w:t>
      </w:r>
      <w:r w:rsidRPr="0009359F">
        <w:t>achine à café</w:t>
      </w:r>
    </w:p>
    <w:p w14:paraId="0AAFD386" w14:textId="3CEC3B68" w:rsidR="00882188" w:rsidRDefault="00882188" w:rsidP="00A64455">
      <w:pPr>
        <w:pStyle w:val="Corpsdetexte"/>
        <w:numPr>
          <w:ilvl w:val="1"/>
          <w:numId w:val="1"/>
        </w:numPr>
        <w:ind w:left="2410" w:hanging="425"/>
      </w:pPr>
      <w:r>
        <w:t>Pose de l’étagère en SAV</w:t>
      </w:r>
    </w:p>
    <w:p w14:paraId="25A7CB56" w14:textId="77777777" w:rsidR="00A64455" w:rsidRDefault="00A64455" w:rsidP="00A64455">
      <w:pPr>
        <w:pStyle w:val="Corpsdetexte"/>
        <w:spacing w:before="213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74D9191" wp14:editId="05D6547A">
                <wp:simplePos x="0" y="0"/>
                <wp:positionH relativeFrom="page">
                  <wp:posOffset>385572</wp:posOffset>
                </wp:positionH>
                <wp:positionV relativeFrom="paragraph">
                  <wp:posOffset>300201</wp:posOffset>
                </wp:positionV>
                <wp:extent cx="6560820" cy="182880"/>
                <wp:effectExtent l="0" t="0" r="0" b="0"/>
                <wp:wrapTopAndBottom/>
                <wp:docPr id="1747985194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B419AA" w14:textId="77777777" w:rsidR="00A64455" w:rsidRDefault="00A64455" w:rsidP="00A64455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ALARME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D9191" id="Textbox 20" o:spid="_x0000_s1037" type="#_x0000_t202" style="position:absolute;margin-left:30.35pt;margin-top:23.65pt;width:516.6pt;height:14.4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fnyA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01B419AA" w14:textId="77777777" w:rsidR="00A64455" w:rsidRDefault="00A64455" w:rsidP="00A64455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ALARME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3055F2" w14:textId="77777777" w:rsidR="00A64455" w:rsidRDefault="00A64455" w:rsidP="00A64455">
      <w:pPr>
        <w:pStyle w:val="Corpsdetexte"/>
        <w:spacing w:before="24"/>
      </w:pPr>
    </w:p>
    <w:p w14:paraId="265DE521" w14:textId="77777777" w:rsidR="00A64455" w:rsidRDefault="00A64455" w:rsidP="00A64455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7B2BF003" w14:textId="77777777" w:rsidR="00A64455" w:rsidRDefault="00A64455" w:rsidP="00A64455">
      <w:pPr>
        <w:spacing w:line="239" w:lineRule="exact"/>
        <w:rPr>
          <w:sz w:val="20"/>
        </w:rPr>
      </w:pPr>
    </w:p>
    <w:p w14:paraId="5FA398CD" w14:textId="77777777" w:rsidR="00A64455" w:rsidRDefault="00A64455" w:rsidP="00A64455">
      <w:pPr>
        <w:pStyle w:val="Corpsdetexte"/>
        <w:spacing w:before="102" w:after="1"/>
      </w:pPr>
    </w:p>
    <w:p w14:paraId="2229D81A" w14:textId="77777777" w:rsidR="00A64455" w:rsidRDefault="00A64455" w:rsidP="00A64455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0A7375E9" wp14:editId="0A7F17DB">
                <wp:extent cx="6560820" cy="182880"/>
                <wp:effectExtent l="9525" t="0" r="1904" b="7619"/>
                <wp:docPr id="199207709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E0B096" w14:textId="77777777" w:rsidR="00A64455" w:rsidRDefault="00A64455" w:rsidP="00A64455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CARRELAGE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7375E9" id="Textbox 21" o:spid="_x0000_s1038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" filled="f" strokeweight=".16931mm">
                <v:path arrowok="t"/>
                <v:textbox inset="0,0,0,0">
                  <w:txbxContent>
                    <w:p w14:paraId="15E0B096" w14:textId="77777777" w:rsidR="00A64455" w:rsidRDefault="00A64455" w:rsidP="00A64455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CARRELAGE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5418F0" w14:textId="77777777" w:rsidR="00A64455" w:rsidRDefault="00A64455" w:rsidP="00A64455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77BA4180" w14:textId="77777777" w:rsidR="00A64455" w:rsidRDefault="00A64455" w:rsidP="00E30565">
      <w:pPr>
        <w:rPr>
          <w:sz w:val="16"/>
        </w:rPr>
      </w:pPr>
    </w:p>
    <w:p w14:paraId="72FA53C6" w14:textId="6BDD2F62" w:rsidR="00E077CF" w:rsidRDefault="00000000" w:rsidP="00882188">
      <w:r>
        <w:rPr>
          <w:noProof/>
        </w:rPr>
        <mc:AlternateContent>
          <mc:Choice Requires="wps">
            <w:drawing>
              <wp:inline distT="0" distB="0" distL="0" distR="0" wp14:anchorId="21153E24" wp14:editId="46FDA479">
                <wp:extent cx="6560820" cy="184785"/>
                <wp:effectExtent l="9525" t="0" r="1904" b="5714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66DF68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PHOTOS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CROQUIS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CHANTIER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53E24" id="Textbox 22" o:spid="_x0000_s1039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l0xwEAAIY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" filled="f" strokeweight=".16931mm">
                <v:path arrowok="t"/>
                <v:textbox inset="0,0,0,0">
                  <w:txbxContent>
                    <w:p w14:paraId="3966DF68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PHOTOS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CROQUIS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CHANTIER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4ED2D3" w14:textId="1F6FBD1D" w:rsidR="00230A3D" w:rsidRDefault="00000000" w:rsidP="00882188">
      <w:pPr>
        <w:pStyle w:val="Corpsdetex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B9B950B" wp14:editId="6AB18DBA">
                <wp:simplePos x="0" y="0"/>
                <wp:positionH relativeFrom="page">
                  <wp:posOffset>438912</wp:posOffset>
                </wp:positionH>
                <wp:positionV relativeFrom="paragraph">
                  <wp:posOffset>161924</wp:posOffset>
                </wp:positionV>
                <wp:extent cx="6682740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2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2740" h="6350">
                              <a:moveTo>
                                <a:pt x="6682739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6682739" y="0"/>
                              </a:lnTo>
                              <a:lnTo>
                                <a:pt x="6682739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5BE45" id="Graphic 23" o:spid="_x0000_s1026" style="position:absolute;margin-left:34.55pt;margin-top:12.75pt;width:526.2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2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" path="m6682739,6095l,6095,,,6682739,r,6095xe" fillcolor="black" stroked="f">
                <v:path arrowok="t"/>
                <w10:wrap type="topAndBottom" anchorx="page"/>
              </v:shape>
            </w:pict>
          </mc:Fallback>
        </mc:AlternateContent>
      </w:r>
      <w:r w:rsidR="00230A3D">
        <w:rPr>
          <w:noProof/>
        </w:rPr>
        <w:drawing>
          <wp:inline distT="0" distB="0" distL="0" distR="0" wp14:anchorId="1093419E" wp14:editId="1F341B5A">
            <wp:extent cx="4646767" cy="3486150"/>
            <wp:effectExtent l="0" t="0" r="1905" b="0"/>
            <wp:docPr id="14278608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65" cy="349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3D">
        <w:rPr>
          <w:noProof/>
        </w:rPr>
        <w:drawing>
          <wp:inline distT="0" distB="0" distL="0" distR="0" wp14:anchorId="7C4CB068" wp14:editId="746343FC">
            <wp:extent cx="5003791" cy="3754000"/>
            <wp:effectExtent l="0" t="3810" r="3175" b="3175"/>
            <wp:docPr id="14877176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4396" cy="376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3D" w:rsidRPr="00230A3D">
        <w:t xml:space="preserve"> </w:t>
      </w:r>
      <w:r w:rsidR="00230A3D">
        <w:rPr>
          <w:noProof/>
        </w:rPr>
        <w:drawing>
          <wp:inline distT="0" distB="0" distL="0" distR="0" wp14:anchorId="6F5121CC" wp14:editId="48E78196">
            <wp:extent cx="3998856" cy="3000067"/>
            <wp:effectExtent l="4128" t="0" r="6032" b="6033"/>
            <wp:docPr id="2403954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1877" cy="30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8752" w14:textId="7EEAE9BF" w:rsidR="00706799" w:rsidRDefault="00706799">
      <w:pP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fr-FR"/>
        </w:rPr>
      </w:pPr>
      <w:r>
        <w:rPr>
          <w:i/>
          <w:iCs/>
          <w:noProof/>
        </w:rPr>
        <w:br w:type="page"/>
      </w:r>
      <w:r w:rsidR="00230A3D">
        <w:rPr>
          <w:noProof/>
        </w:rPr>
        <w:lastRenderedPageBreak/>
        <w:drawing>
          <wp:inline distT="0" distB="0" distL="0" distR="0" wp14:anchorId="5145CE2B" wp14:editId="1E0757A1">
            <wp:extent cx="4263837" cy="3198864"/>
            <wp:effectExtent l="0" t="953" r="2858" b="2857"/>
            <wp:docPr id="66826119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926" cy="32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6C2" w:rsidRPr="00F106C2">
        <w:t xml:space="preserve"> </w:t>
      </w:r>
      <w:r w:rsidR="00F106C2">
        <w:rPr>
          <w:noProof/>
        </w:rPr>
        <w:drawing>
          <wp:inline distT="0" distB="0" distL="0" distR="0" wp14:anchorId="72AEEDC7" wp14:editId="7AD37A4A">
            <wp:extent cx="3524250" cy="4697682"/>
            <wp:effectExtent l="0" t="0" r="0" b="8255"/>
            <wp:docPr id="8507419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17" cy="47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E895" w14:textId="26E65F6D" w:rsidR="00706799" w:rsidRDefault="00F106C2">
      <w:pP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1D3CF5A2" wp14:editId="3B3EFF43">
            <wp:extent cx="4327348" cy="3246513"/>
            <wp:effectExtent l="6985" t="0" r="4445" b="4445"/>
            <wp:docPr id="10552491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2863" cy="32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6C2">
        <w:t xml:space="preserve"> </w:t>
      </w:r>
      <w:r>
        <w:rPr>
          <w:noProof/>
        </w:rPr>
        <w:drawing>
          <wp:inline distT="0" distB="0" distL="0" distR="0" wp14:anchorId="10EBA9D9" wp14:editId="5AE5C18C">
            <wp:extent cx="4325235" cy="3244127"/>
            <wp:effectExtent l="7303" t="0" r="6667" b="6668"/>
            <wp:docPr id="15297669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2724" cy="325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799">
        <w:rPr>
          <w:i/>
          <w:iCs/>
          <w:noProof/>
        </w:rPr>
        <w:br w:type="page"/>
      </w:r>
    </w:p>
    <w:p w14:paraId="30B44EF6" w14:textId="60CB6FA9" w:rsidR="005A57D5" w:rsidRDefault="008F44DC" w:rsidP="00FF6767">
      <w:pPr>
        <w:pStyle w:val="NormalWeb"/>
        <w:rPr>
          <w:i/>
          <w:iCs/>
          <w:noProof/>
        </w:rPr>
      </w:pPr>
      <w:r>
        <w:rPr>
          <w:noProof/>
        </w:rPr>
        <w:lastRenderedPageBreak/>
        <w:drawing>
          <wp:inline distT="0" distB="0" distL="0" distR="0" wp14:anchorId="5C4426D4" wp14:editId="63F525C7">
            <wp:extent cx="4269356" cy="3202017"/>
            <wp:effectExtent l="318" t="0" r="0" b="0"/>
            <wp:docPr id="18569544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5443" name="Imag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9356" cy="32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DC">
        <w:t xml:space="preserve"> </w:t>
      </w:r>
      <w:r>
        <w:rPr>
          <w:noProof/>
        </w:rPr>
        <w:drawing>
          <wp:inline distT="0" distB="0" distL="0" distR="0" wp14:anchorId="37348AE8" wp14:editId="3E9E8F88">
            <wp:extent cx="3251318" cy="4333875"/>
            <wp:effectExtent l="0" t="0" r="6350" b="0"/>
            <wp:docPr id="33780962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79" cy="43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937F" w14:textId="0AD08274" w:rsidR="00E077CF" w:rsidRDefault="008F44DC" w:rsidP="00B42696">
      <w:pPr>
        <w:pStyle w:val="NormalWeb"/>
      </w:pPr>
      <w:r>
        <w:rPr>
          <w:noProof/>
        </w:rPr>
        <w:drawing>
          <wp:inline distT="0" distB="0" distL="0" distR="0" wp14:anchorId="24CE307C" wp14:editId="5B35EBA9">
            <wp:extent cx="4467225" cy="3351452"/>
            <wp:effectExtent l="5715" t="0" r="0" b="0"/>
            <wp:docPr id="45022453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487" cy="33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4DC">
        <w:t xml:space="preserve"> </w:t>
      </w:r>
      <w:r>
        <w:rPr>
          <w:noProof/>
        </w:rPr>
        <w:drawing>
          <wp:inline distT="0" distB="0" distL="0" distR="0" wp14:anchorId="65318219" wp14:editId="7C2965DE">
            <wp:extent cx="4352771" cy="3265584"/>
            <wp:effectExtent l="0" t="8890" r="1270" b="1270"/>
            <wp:docPr id="206625232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5657" cy="327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7CF">
      <w:headerReference w:type="default" r:id="rId31"/>
      <w:footerReference w:type="default" r:id="rId32"/>
      <w:pgSz w:w="11910" w:h="16840"/>
      <w:pgMar w:top="1820" w:right="600" w:bottom="760" w:left="500" w:header="283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415F6E" w14:textId="77777777" w:rsidR="00C3213F" w:rsidRDefault="00C3213F">
      <w:r>
        <w:separator/>
      </w:r>
    </w:p>
  </w:endnote>
  <w:endnote w:type="continuationSeparator" w:id="0">
    <w:p w14:paraId="554DCE30" w14:textId="77777777" w:rsidR="00C3213F" w:rsidRDefault="00C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IDFont+F1">
    <w:altName w:val="Cambria"/>
    <w:panose1 w:val="00000000000000000000"/>
    <w:charset w:val="00"/>
    <w:family w:val="roman"/>
    <w:notTrueType/>
    <w:pitch w:val="default"/>
  </w:font>
  <w:font w:name="CIDFont+F6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9E08A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47360" behindDoc="1" locked="0" layoutInCell="1" allowOverlap="1" wp14:anchorId="5079FF2E" wp14:editId="733F5DF3">
              <wp:simplePos x="0" y="0"/>
              <wp:positionH relativeFrom="page">
                <wp:posOffset>6331711</wp:posOffset>
              </wp:positionH>
              <wp:positionV relativeFrom="page">
                <wp:posOffset>10185903</wp:posOffset>
              </wp:positionV>
              <wp:extent cx="78486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48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99383E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9FF2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41" type="#_x0000_t202" style="position:absolute;margin-left:498.55pt;margin-top:802.05pt;width:61.8pt;height:13.05pt;z-index:-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" filled="f" stroked="f">
              <v:textbox inset="0,0,0,0">
                <w:txbxContent>
                  <w:p w14:paraId="5699383E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</w:rPr>
                      <w:t>1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00F92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3350AD90" wp14:editId="391F444E">
              <wp:simplePos x="0" y="0"/>
              <wp:positionH relativeFrom="page">
                <wp:posOffset>6261607</wp:posOffset>
              </wp:positionH>
              <wp:positionV relativeFrom="page">
                <wp:posOffset>10185903</wp:posOffset>
              </wp:positionV>
              <wp:extent cx="855980" cy="16573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9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356DE1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0AD90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3" type="#_x0000_t202" style="position:absolute;margin-left:493.05pt;margin-top:802.05pt;width:67.4pt;height:13.05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UgmAEAACEDAAAOAAAAZHJzL2Uyb0RvYy54bWysUsGO0zAQvSPxD5bvNO2uupS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" filled="f" stroked="f">
              <v:textbox inset="0,0,0,0">
                <w:txbxContent>
                  <w:p w14:paraId="47356DE1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8F3F12" w14:textId="77777777" w:rsidR="00C3213F" w:rsidRDefault="00C3213F">
      <w:r>
        <w:separator/>
      </w:r>
    </w:p>
  </w:footnote>
  <w:footnote w:type="continuationSeparator" w:id="0">
    <w:p w14:paraId="57CD0D35" w14:textId="77777777" w:rsidR="00C3213F" w:rsidRDefault="00C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87CE5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5824" behindDoc="1" locked="0" layoutInCell="1" allowOverlap="1" wp14:anchorId="346A5290" wp14:editId="6DEE4111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46336" behindDoc="1" locked="0" layoutInCell="1" allowOverlap="1" wp14:anchorId="68431273" wp14:editId="7027A78E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F0849D" id="Group 2" o:spid="_x0000_s1026" style="position:absolute;margin-left:0;margin-top:49.8pt;width:595.35pt;height:37pt;z-index:-16070144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">
              <v:shape id="Graphic 3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" path="m7560564,457200l,457200,,,7560564,r,457200xe" fillcolor="#49605d" stroked="f">
                <v:path arrowok="t"/>
              </v:shape>
              <v:shape id="Graphic 4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" path="m7560564,457200l,457200r,12192l7560564,469392r,-12192xem7560564,l,,,12192r7560564,l7560564,xe" fillcolor="#213f59" stroked="f">
                <v:path arrowok="t"/>
              </v:shape>
              <v:shape id="Graphic 5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6848" behindDoc="1" locked="0" layoutInCell="1" allowOverlap="1" wp14:anchorId="3C53F45D" wp14:editId="7BD25E56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968F2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3F45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0" type="#_x0000_t202" style="position:absolute;margin-left:131pt;margin-top:60.45pt;width:347.45pt;height:17.7pt;z-index:-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" filled="f" stroked="f">
              <v:textbox inset="0,0,0,0">
                <w:txbxContent>
                  <w:p w14:paraId="198968F2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E46AF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9920" behindDoc="1" locked="0" layoutInCell="1" allowOverlap="1" wp14:anchorId="4A220EBB" wp14:editId="179C0330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50432" behindDoc="1" locked="0" layoutInCell="1" allowOverlap="1" wp14:anchorId="57330773" wp14:editId="5BB1BDC3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55" name="Graphic 55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2175E2" id="Group 54" o:spid="_x0000_s1026" style="position:absolute;margin-left:0;margin-top:49.8pt;width:595.35pt;height:37pt;z-index:-16066048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">
              <v:shape id="Graphic 55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" path="m7560564,457200l,457200,,,7560564,r,457200xe" fillcolor="#49605d" stroked="f">
                <v:path arrowok="t"/>
              </v:shape>
              <v:shape id="Graphic 56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" path="m7560564,457200l,457200r,12192l7560564,469392r,-12192xem7560564,l,,,12192r7560564,l7560564,xe" fillcolor="#213f59" stroked="f">
                <v:path arrowok="t"/>
              </v:shape>
              <v:shape id="Graphic 57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4CC9CCC3" wp14:editId="74C13665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08E8EB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9CCC3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2" type="#_x0000_t202" style="position:absolute;margin-left:131pt;margin-top:60.45pt;width:347.45pt;height:17.7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" filled="f" stroked="f">
              <v:textbox inset="0,0,0,0">
                <w:txbxContent>
                  <w:p w14:paraId="2308E8EB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2678E7"/>
    <w:multiLevelType w:val="hybridMultilevel"/>
    <w:tmpl w:val="DD90704C"/>
    <w:lvl w:ilvl="0" w:tplc="2676F670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EDBE1742">
      <w:numFmt w:val="bullet"/>
      <w:lvlText w:val="o"/>
      <w:lvlJc w:val="left"/>
      <w:pPr>
        <w:ind w:left="248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85A44B50">
      <w:numFmt w:val="bullet"/>
      <w:lvlText w:val=""/>
      <w:lvlJc w:val="left"/>
      <w:pPr>
        <w:ind w:left="308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3" w:tplc="B7E08396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AE8A5202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933E22F2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048CC4B0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3E5A7A56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AD52B914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47DE4F63"/>
    <w:multiLevelType w:val="hybridMultilevel"/>
    <w:tmpl w:val="4174831E"/>
    <w:lvl w:ilvl="0" w:tplc="FFFFFFFF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FFFFFFFF">
      <w:numFmt w:val="bullet"/>
      <w:lvlText w:val="o"/>
      <w:lvlJc w:val="left"/>
      <w:pPr>
        <w:ind w:left="16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718CA990">
      <w:start w:val="1"/>
      <w:numFmt w:val="bullet"/>
      <w:lvlText w:val="o"/>
      <w:lvlJc w:val="left"/>
      <w:pPr>
        <w:ind w:left="3087" w:hanging="360"/>
      </w:pPr>
      <w:rPr>
        <w:rFonts w:ascii="Courier New" w:hAnsi="Courier New" w:hint="default"/>
        <w:color w:val="auto"/>
      </w:rPr>
    </w:lvl>
    <w:lvl w:ilvl="3" w:tplc="FFFFFFFF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FFFFFFFF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num w:numId="1" w16cid:durableId="1629891741">
    <w:abstractNumId w:val="0"/>
  </w:num>
  <w:num w:numId="2" w16cid:durableId="1398437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7CF"/>
    <w:rsid w:val="000551B5"/>
    <w:rsid w:val="00063F85"/>
    <w:rsid w:val="0007024D"/>
    <w:rsid w:val="00073BA8"/>
    <w:rsid w:val="00085F3B"/>
    <w:rsid w:val="0009359F"/>
    <w:rsid w:val="000A784F"/>
    <w:rsid w:val="000B1494"/>
    <w:rsid w:val="000B1707"/>
    <w:rsid w:val="000C5495"/>
    <w:rsid w:val="000E57DD"/>
    <w:rsid w:val="000F5239"/>
    <w:rsid w:val="00100DFC"/>
    <w:rsid w:val="00103EED"/>
    <w:rsid w:val="00110DFA"/>
    <w:rsid w:val="001440BE"/>
    <w:rsid w:val="00147138"/>
    <w:rsid w:val="0019463C"/>
    <w:rsid w:val="001A017A"/>
    <w:rsid w:val="001B4D2E"/>
    <w:rsid w:val="001B64D1"/>
    <w:rsid w:val="001C28ED"/>
    <w:rsid w:val="001D2445"/>
    <w:rsid w:val="001D263F"/>
    <w:rsid w:val="001D6906"/>
    <w:rsid w:val="001E23D6"/>
    <w:rsid w:val="001E65BE"/>
    <w:rsid w:val="002060ED"/>
    <w:rsid w:val="00230A3D"/>
    <w:rsid w:val="00241D2A"/>
    <w:rsid w:val="00257EAC"/>
    <w:rsid w:val="00261388"/>
    <w:rsid w:val="0027593B"/>
    <w:rsid w:val="002B7B7A"/>
    <w:rsid w:val="002C6D90"/>
    <w:rsid w:val="002D0CC3"/>
    <w:rsid w:val="002E29FD"/>
    <w:rsid w:val="002F1617"/>
    <w:rsid w:val="00316EBE"/>
    <w:rsid w:val="00322492"/>
    <w:rsid w:val="00327359"/>
    <w:rsid w:val="00331A1A"/>
    <w:rsid w:val="00332F20"/>
    <w:rsid w:val="00371147"/>
    <w:rsid w:val="00373A26"/>
    <w:rsid w:val="00395549"/>
    <w:rsid w:val="003A33AD"/>
    <w:rsid w:val="003C31E8"/>
    <w:rsid w:val="003F354C"/>
    <w:rsid w:val="004050F7"/>
    <w:rsid w:val="00411302"/>
    <w:rsid w:val="004232D6"/>
    <w:rsid w:val="00424ED5"/>
    <w:rsid w:val="00451409"/>
    <w:rsid w:val="00455810"/>
    <w:rsid w:val="004666C5"/>
    <w:rsid w:val="004765B0"/>
    <w:rsid w:val="004B0970"/>
    <w:rsid w:val="004D6A93"/>
    <w:rsid w:val="00510BE6"/>
    <w:rsid w:val="0051696D"/>
    <w:rsid w:val="00523936"/>
    <w:rsid w:val="0054177C"/>
    <w:rsid w:val="005504D9"/>
    <w:rsid w:val="00562D3F"/>
    <w:rsid w:val="005631FC"/>
    <w:rsid w:val="0059797C"/>
    <w:rsid w:val="005A57D5"/>
    <w:rsid w:val="005D626C"/>
    <w:rsid w:val="005E6659"/>
    <w:rsid w:val="005F21AC"/>
    <w:rsid w:val="00616661"/>
    <w:rsid w:val="00616D0E"/>
    <w:rsid w:val="00643B86"/>
    <w:rsid w:val="006569DB"/>
    <w:rsid w:val="00695C5A"/>
    <w:rsid w:val="006A177E"/>
    <w:rsid w:val="006C3311"/>
    <w:rsid w:val="006C593D"/>
    <w:rsid w:val="006F4414"/>
    <w:rsid w:val="006F5CBD"/>
    <w:rsid w:val="00706799"/>
    <w:rsid w:val="007079A9"/>
    <w:rsid w:val="00712E73"/>
    <w:rsid w:val="00736585"/>
    <w:rsid w:val="00755DE3"/>
    <w:rsid w:val="0077513E"/>
    <w:rsid w:val="0077655E"/>
    <w:rsid w:val="0079477A"/>
    <w:rsid w:val="007B3E1C"/>
    <w:rsid w:val="007D083F"/>
    <w:rsid w:val="007D123E"/>
    <w:rsid w:val="007D2FCC"/>
    <w:rsid w:val="007F1D21"/>
    <w:rsid w:val="00803E3E"/>
    <w:rsid w:val="00812F8F"/>
    <w:rsid w:val="00825BA8"/>
    <w:rsid w:val="00827474"/>
    <w:rsid w:val="00844802"/>
    <w:rsid w:val="00872866"/>
    <w:rsid w:val="00882188"/>
    <w:rsid w:val="008A41DB"/>
    <w:rsid w:val="008C1E39"/>
    <w:rsid w:val="008C38CB"/>
    <w:rsid w:val="008D5B95"/>
    <w:rsid w:val="008E6A07"/>
    <w:rsid w:val="008F44DC"/>
    <w:rsid w:val="008F56B5"/>
    <w:rsid w:val="00905A96"/>
    <w:rsid w:val="00910468"/>
    <w:rsid w:val="00920C85"/>
    <w:rsid w:val="009532B7"/>
    <w:rsid w:val="00970AF3"/>
    <w:rsid w:val="00974880"/>
    <w:rsid w:val="00990DCA"/>
    <w:rsid w:val="009A1315"/>
    <w:rsid w:val="009A63A9"/>
    <w:rsid w:val="009A6DEA"/>
    <w:rsid w:val="009F0C1F"/>
    <w:rsid w:val="009F3C35"/>
    <w:rsid w:val="009F5F15"/>
    <w:rsid w:val="00A00F04"/>
    <w:rsid w:val="00A11013"/>
    <w:rsid w:val="00A2529C"/>
    <w:rsid w:val="00A372F8"/>
    <w:rsid w:val="00A64455"/>
    <w:rsid w:val="00A67507"/>
    <w:rsid w:val="00A70226"/>
    <w:rsid w:val="00AB3CBD"/>
    <w:rsid w:val="00AC43BF"/>
    <w:rsid w:val="00AE730A"/>
    <w:rsid w:val="00B12E3F"/>
    <w:rsid w:val="00B16F3E"/>
    <w:rsid w:val="00B225F8"/>
    <w:rsid w:val="00B4255C"/>
    <w:rsid w:val="00B42696"/>
    <w:rsid w:val="00B42D2A"/>
    <w:rsid w:val="00B5534A"/>
    <w:rsid w:val="00B5546D"/>
    <w:rsid w:val="00B56372"/>
    <w:rsid w:val="00B90A0B"/>
    <w:rsid w:val="00B97A31"/>
    <w:rsid w:val="00BA1F5E"/>
    <w:rsid w:val="00BB26EE"/>
    <w:rsid w:val="00BB5E8E"/>
    <w:rsid w:val="00BC6A74"/>
    <w:rsid w:val="00BE059C"/>
    <w:rsid w:val="00BE42C3"/>
    <w:rsid w:val="00BE6188"/>
    <w:rsid w:val="00BF1B06"/>
    <w:rsid w:val="00BF3F74"/>
    <w:rsid w:val="00C07368"/>
    <w:rsid w:val="00C12171"/>
    <w:rsid w:val="00C3213F"/>
    <w:rsid w:val="00C322AF"/>
    <w:rsid w:val="00C3236B"/>
    <w:rsid w:val="00C8501A"/>
    <w:rsid w:val="00C917A5"/>
    <w:rsid w:val="00CB0D3B"/>
    <w:rsid w:val="00CB22B1"/>
    <w:rsid w:val="00CD1074"/>
    <w:rsid w:val="00CF0A98"/>
    <w:rsid w:val="00CF0DE6"/>
    <w:rsid w:val="00D007C6"/>
    <w:rsid w:val="00D61869"/>
    <w:rsid w:val="00D62EE9"/>
    <w:rsid w:val="00D631A0"/>
    <w:rsid w:val="00D6484E"/>
    <w:rsid w:val="00D6700C"/>
    <w:rsid w:val="00D77594"/>
    <w:rsid w:val="00D82CAE"/>
    <w:rsid w:val="00D964BE"/>
    <w:rsid w:val="00D96F2E"/>
    <w:rsid w:val="00DA72FF"/>
    <w:rsid w:val="00DE775E"/>
    <w:rsid w:val="00E01686"/>
    <w:rsid w:val="00E0765D"/>
    <w:rsid w:val="00E077CF"/>
    <w:rsid w:val="00E13BFD"/>
    <w:rsid w:val="00E23CC4"/>
    <w:rsid w:val="00E30565"/>
    <w:rsid w:val="00E45AF8"/>
    <w:rsid w:val="00E46271"/>
    <w:rsid w:val="00E775B8"/>
    <w:rsid w:val="00E9319D"/>
    <w:rsid w:val="00EA340F"/>
    <w:rsid w:val="00EB21B0"/>
    <w:rsid w:val="00ED734D"/>
    <w:rsid w:val="00EE5CD3"/>
    <w:rsid w:val="00EF38EE"/>
    <w:rsid w:val="00F01DFE"/>
    <w:rsid w:val="00F106C2"/>
    <w:rsid w:val="00F227C6"/>
    <w:rsid w:val="00F34363"/>
    <w:rsid w:val="00F4283F"/>
    <w:rsid w:val="00F72FD1"/>
    <w:rsid w:val="00FA6D12"/>
    <w:rsid w:val="00FC1F04"/>
    <w:rsid w:val="00FD1110"/>
    <w:rsid w:val="00FD47D3"/>
    <w:rsid w:val="00FD6041"/>
    <w:rsid w:val="00FD6537"/>
    <w:rsid w:val="00FE486C"/>
    <w:rsid w:val="00FF1F89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066D"/>
  <w15:docId w15:val="{4304F95A-6B90-478F-959A-E1C6B096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1647" w:hanging="360"/>
      <w:outlineLvl w:val="0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365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rmalWeb">
    <w:name w:val="Normal (Web)"/>
    <w:basedOn w:val="Normal"/>
    <w:uiPriority w:val="99"/>
    <w:unhideWhenUsed/>
    <w:rsid w:val="00424ED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4050F7"/>
    <w:rPr>
      <w:rFonts w:ascii="CIDFont+F1" w:hAnsi="CIDFont+F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Policepardfaut"/>
    <w:rsid w:val="004050F7"/>
    <w:rPr>
      <w:rFonts w:ascii="CIDFont+F6" w:hAnsi="CIDFont+F6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8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ence.dumont@revlarchi.fr" TargetMode="External"/><Relationship Id="rId13" Type="http://schemas.openxmlformats.org/officeDocument/2006/relationships/hyperlink" Target="mailto:energiefutura@orange.fr" TargetMode="External"/><Relationship Id="rId18" Type="http://schemas.openxmlformats.org/officeDocument/2006/relationships/header" Target="header1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theme" Target="theme/theme1.xml"/><Relationship Id="rId7" Type="http://schemas.openxmlformats.org/officeDocument/2006/relationships/hyperlink" Target="mailto:Olivierduval@orange.fr" TargetMode="External"/><Relationship Id="rId12" Type="http://schemas.openxmlformats.org/officeDocument/2006/relationships/hyperlink" Target="mailto:energiefutura@orange.fr" TargetMode="External"/><Relationship Id="rId17" Type="http://schemas.openxmlformats.org/officeDocument/2006/relationships/hyperlink" Target="mailto:contact@abcdubatiment.com" TargetMode="Externa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ontact@acrylcolor.fr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abcdubatiment.com" TargetMode="External"/><Relationship Id="rId24" Type="http://schemas.openxmlformats.org/officeDocument/2006/relationships/image" Target="media/image6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contact@acrylcolor.fr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mailto:davidrossi@sfr.fr" TargetMode="External"/><Relationship Id="rId19" Type="http://schemas.openxmlformats.org/officeDocument/2006/relationships/footer" Target="footer1.xm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contact@abcdubatiment.com" TargetMode="External"/><Relationship Id="rId14" Type="http://schemas.openxmlformats.org/officeDocument/2006/relationships/hyperlink" Target="mailto:davidrossi@sfr.fr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1106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- 2023 12 21 - CR réunion suivi de chantier n°11</vt:lpstr>
    </vt:vector>
  </TitlesOfParts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- 2023 12 21 - CR réunion suivi de chantier n°11</dc:title>
  <dc:creator>PC-SERVEUR</dc:creator>
  <cp:lastModifiedBy>Lau Dum</cp:lastModifiedBy>
  <cp:revision>29</cp:revision>
  <cp:lastPrinted>2024-04-10T13:28:00Z</cp:lastPrinted>
  <dcterms:created xsi:type="dcterms:W3CDTF">2024-05-21T15:01:00Z</dcterms:created>
  <dcterms:modified xsi:type="dcterms:W3CDTF">2024-05-21T18:07:00Z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2024-01-04T00:00:00Z</vt:filetime>
  </property>
  <property fmtid="{D5CDD505-2E9C-101B-9397-08002B2CF9AE}" pid="4" name="Producer">
    <vt:lpwstr>Microsoft: Print To PDF</vt:lpwstr>
  </property>
</Properties>
</file>