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8D768" w14:textId="49A35E2D" w:rsidR="002401A5" w:rsidRPr="002401A5" w:rsidRDefault="00843211" w:rsidP="002401A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Vous avez </w:t>
      </w:r>
      <w:r w:rsidR="009A5A71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réalisé cet achat 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en premier lieu pour le terrain </w:t>
      </w:r>
      <w:r w:rsidR="002401A5" w:rsidRPr="002401A5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grand et arboré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,</w:t>
      </w:r>
      <w:r w:rsidR="002401A5" w:rsidRPr="002401A5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où 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vous </w:t>
      </w:r>
      <w:r w:rsidR="002401A5" w:rsidRPr="002401A5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imagine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z</w:t>
      </w:r>
      <w:r w:rsidR="002401A5" w:rsidRPr="002401A5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pouvoir poser quelques habitats insolites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, ainsi que pour </w:t>
      </w:r>
      <w:r w:rsidR="002401A5" w:rsidRPr="002401A5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la grange où 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vous </w:t>
      </w:r>
      <w:r w:rsidR="002401A5" w:rsidRPr="002401A5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projete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z</w:t>
      </w:r>
      <w:r w:rsidR="002401A5" w:rsidRPr="002401A5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votre </w:t>
      </w:r>
      <w:r w:rsidR="002401A5" w:rsidRPr="002401A5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atelier de charpente et autres travaux du bois. 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P</w:t>
      </w:r>
      <w:r w:rsidR="002401A5" w:rsidRPr="002401A5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ar </w:t>
      </w:r>
      <w:r w:rsidR="009A5A71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« </w:t>
      </w:r>
      <w:r w:rsidR="002401A5" w:rsidRPr="002401A5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défaut</w:t>
      </w:r>
      <w:r w:rsidR="009A5A71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 »</w:t>
      </w:r>
      <w:r w:rsidR="002401A5" w:rsidRPr="002401A5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, la maison fait partie du lot</w:t>
      </w:r>
      <w:r w:rsidR="007F0FE7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(pierres + parpaings)</w:t>
      </w:r>
      <w:r w:rsidR="002401A5" w:rsidRPr="002401A5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.</w:t>
      </w:r>
      <w:r w:rsidR="009A5A71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Elle est, depuis début novembre, votre </w:t>
      </w:r>
      <w:r w:rsidR="009A5A71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résidence principale</w:t>
      </w:r>
      <w:r w:rsidR="009A5A71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.</w:t>
      </w:r>
    </w:p>
    <w:p w14:paraId="3345E9D4" w14:textId="77777777" w:rsidR="00355896" w:rsidRDefault="00355896" w:rsidP="0035589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</w:p>
    <w:p w14:paraId="2060742C" w14:textId="7D8D5D6C" w:rsidR="00355896" w:rsidRDefault="00355896" w:rsidP="0035589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Vous vivez, pour l’instant, seul. Vous avez 3 enfants (20, 18 et 14 ans) : votre fils de 14 ans est présent une semaine sur 2 et vos 2 aînés viennent de façon plus épisodique. D’ici un an, votre compagne viendra habiter dans la maison. Sa fille de 14 ans vous rejoindra un week-end sur 2, et sa fille aînée (17 ans) plus ponctuellement. A moyen terme, l’occupation de la maison sera donc de 2 personnes à temps plein, de 3 personnes une semaine sur 2, et jusqu’à 7 personnes lorsque les 5 enfants seront là.  </w:t>
      </w:r>
    </w:p>
    <w:p w14:paraId="2F557C46" w14:textId="77777777" w:rsidR="00355896" w:rsidRPr="002401A5" w:rsidRDefault="00355896" w:rsidP="0035589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Vous </w:t>
      </w:r>
      <w:r w:rsidRPr="002401A5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n'imagine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z</w:t>
      </w:r>
      <w:r w:rsidRPr="002401A5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cependant pas augmenter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,</w:t>
      </w:r>
      <w:r w:rsidRPr="002401A5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outre mesure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,</w:t>
      </w:r>
      <w:r w:rsidRPr="002401A5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la surface habitable pour accueillir tout le monde sachant que c'est ponctuel et que d'autres hébergements peuvent se trouver libres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(</w:t>
      </w:r>
      <w:r w:rsidRPr="002401A5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gît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e,</w:t>
      </w:r>
      <w:r w:rsidRPr="002401A5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habitats légers à l'extérieur, salon....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).</w:t>
      </w:r>
    </w:p>
    <w:p w14:paraId="4EEA71E5" w14:textId="77777777" w:rsidR="007F0FE7" w:rsidRDefault="007F0FE7" w:rsidP="0084321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</w:p>
    <w:p w14:paraId="1CEC7A4A" w14:textId="4EA29993" w:rsidR="002401A5" w:rsidRPr="002401A5" w:rsidRDefault="00843211" w:rsidP="0084321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Vous </w:t>
      </w:r>
      <w:r w:rsidR="009A5A71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allez 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vous charge</w:t>
      </w:r>
      <w:r w:rsidR="009A5A71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r 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de </w:t>
      </w:r>
      <w:r w:rsidR="002401A5" w:rsidRPr="002401A5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rénover 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en priorité </w:t>
      </w:r>
      <w:r w:rsidR="002401A5" w:rsidRPr="002401A5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la charpente et la couverture de la grange. 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Vous souhaitez, en parallèle lancer la réflexion pour </w:t>
      </w:r>
      <w:r w:rsidR="002401A5" w:rsidRPr="002401A5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les travaux de rénovation énergétique de la maison 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et du gîte, pour disposer d’une vision globale de ce que pourrait être l</w:t>
      </w:r>
      <w:r w:rsidR="009A5A71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eur 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agencement et pouvoir monter les dossiers d’</w:t>
      </w:r>
      <w:r w:rsidR="002401A5" w:rsidRPr="002401A5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aides 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énergétiques</w:t>
      </w:r>
      <w:r w:rsidR="002401A5" w:rsidRPr="002401A5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.</w:t>
      </w:r>
    </w:p>
    <w:p w14:paraId="57852BE5" w14:textId="77777777" w:rsidR="007F0FE7" w:rsidRDefault="007F0FE7" w:rsidP="009A5A7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</w:p>
    <w:p w14:paraId="506D1CA2" w14:textId="132041B3" w:rsidR="009A5A71" w:rsidRDefault="009A5A71" w:rsidP="009A5A7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Vous prévoyez de </w:t>
      </w:r>
      <w:r w:rsidRPr="002401A5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conserver 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le gîte </w:t>
      </w:r>
      <w:r w:rsidRPr="002401A5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pour le louer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, une fois rénové. Il est cependant envisageable d’</w:t>
      </w:r>
      <w:r w:rsidRPr="002401A5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utiliser une partie 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du gîte </w:t>
      </w:r>
      <w:r w:rsidRPr="002401A5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pour un local technique/ chaufferie de la maison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.</w:t>
      </w:r>
    </w:p>
    <w:p w14:paraId="07CC182A" w14:textId="77777777" w:rsidR="009A5A71" w:rsidRDefault="009A5A71" w:rsidP="009A5A7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</w:p>
    <w:p w14:paraId="7638ED4C" w14:textId="6378D5F4" w:rsidR="009A5A71" w:rsidRDefault="009A5A71" w:rsidP="009A5A7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Concernant les travaux</w:t>
      </w:r>
      <w:r w:rsidR="002C46BF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de la maison et du gîte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, vous avez prévu de remplacer les menuiseries extérieures et vous </w:t>
      </w:r>
      <w:r w:rsidR="002C46BF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envisagez d’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installer un poêle bouilleur, couplé à </w:t>
      </w:r>
      <w:r w:rsidR="002C46BF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un module granulés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et/ou des panneaux, comme système de chauffage et de production d’ECS. Ce poêle </w:t>
      </w:r>
      <w:r w:rsidR="002C46BF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bouilleur 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ne servira pas pour cuisiner. Vous réfléchissez aussi à un mur rayonnant. La r</w:t>
      </w:r>
      <w:r w:rsidRPr="002401A5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éfection des doublages à l'étage 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sera réalisée </w:t>
      </w:r>
      <w:r w:rsidRPr="002401A5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par 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vo</w:t>
      </w:r>
      <w:r w:rsidRPr="002401A5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s soins</w:t>
      </w:r>
      <w:r w:rsidR="002C46BF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 ; vous partiriez sur du</w:t>
      </w:r>
      <w:r w:rsidRPr="002401A5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chaux chanvre (ou autre correcteur thermique) sur les murs en moellons du RDC</w:t>
      </w:r>
      <w:r w:rsidR="002C46BF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– à discuter</w:t>
      </w:r>
      <w:r w:rsidRPr="002401A5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.</w:t>
      </w:r>
    </w:p>
    <w:p w14:paraId="4C1CA422" w14:textId="77777777" w:rsidR="00355896" w:rsidRDefault="00355896" w:rsidP="009A5A7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</w:p>
    <w:p w14:paraId="0F3F1036" w14:textId="1C282B95" w:rsidR="002C46BF" w:rsidRDefault="00355896" w:rsidP="009A5A7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Le gîte dispose d’une VMC. </w:t>
      </w:r>
      <w:r w:rsidR="002C46BF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La maison présente une forte hygrométrie (proche des 70%). </w:t>
      </w:r>
      <w:r w:rsidR="007F0FE7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La toiture n’est pas ventilée, créant une surchauffe en été. La ventilation est donc un point majeur à traiter lors de la rénovation.</w:t>
      </w:r>
    </w:p>
    <w:p w14:paraId="2066C4A8" w14:textId="2639B57E" w:rsidR="007F0FE7" w:rsidRDefault="00355896" w:rsidP="009A5A7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Des traces d’humidité sont présentes sur le mur extérieur, au niveau de la SdB du RDC.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 w:rsidR="007F0FE7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Les tuiles de la maison et du gîte semblent a priori en bon état. Un cheneau est à surveiller au niveau du gîte. </w:t>
      </w:r>
    </w:p>
    <w:p w14:paraId="22F3CBFC" w14:textId="77777777" w:rsidR="007F0FE7" w:rsidRDefault="007F0FE7" w:rsidP="009A5A7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</w:p>
    <w:p w14:paraId="4F806DB1" w14:textId="77777777" w:rsidR="002C46BF" w:rsidRDefault="002C46BF" w:rsidP="009A5A7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En terme d’assainissement, la maison est connectée à une fosse septique, située en sortie du gîte. Les WC du gîte arrivent dans une fosse à purin. Une remise aux normes de l’assainissement est à prévoir.</w:t>
      </w:r>
    </w:p>
    <w:p w14:paraId="4D1550DC" w14:textId="264187D4" w:rsidR="002C46BF" w:rsidRDefault="002C46BF" w:rsidP="009A5A7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Il n’existe pas de réseau spécifique pour les eaux pluviales. Vous ne prévoyez pas d’installer un récupérateur d’eau, ni d’utiliser l’eau du puits (trop proche de la fosse septique). </w:t>
      </w:r>
    </w:p>
    <w:p w14:paraId="6C5F1501" w14:textId="77777777" w:rsidR="009A5A71" w:rsidRPr="002401A5" w:rsidRDefault="009A5A71" w:rsidP="009A5A7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</w:p>
    <w:p w14:paraId="2F2E0E1A" w14:textId="77777777" w:rsidR="00531E0C" w:rsidRDefault="00531E0C" w:rsidP="002401A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</w:p>
    <w:p w14:paraId="53643529" w14:textId="77777777" w:rsidR="00355896" w:rsidRDefault="00355896" w:rsidP="002401A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lastRenderedPageBreak/>
        <w:t xml:space="preserve">Concernant la fonctionnalité : </w:t>
      </w:r>
    </w:p>
    <w:p w14:paraId="3395A54F" w14:textId="665E86BF" w:rsidR="009A45FE" w:rsidRPr="002401A5" w:rsidRDefault="00531E0C" w:rsidP="002401A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Il est important pour vous de bénéficier d’un accès de service </w:t>
      </w:r>
      <w:r w:rsidR="009A45F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dans la 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maison</w:t>
      </w:r>
      <w:r w:rsidR="009A45F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(retour grange, du jardin, ..). Votre chambre se situera au RDC et profiter d’un accès </w:t>
      </w:r>
      <w:r w:rsidR="009A45FE" w:rsidRPr="002401A5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direct à l'extérieur depuis </w:t>
      </w:r>
      <w:r w:rsidR="009A45FE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celle-ci serait un plus</w:t>
      </w:r>
      <w:r w:rsidR="009A45FE" w:rsidRPr="002401A5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.</w:t>
      </w:r>
    </w:p>
    <w:p w14:paraId="0615633B" w14:textId="7332958E" w:rsidR="009A45FE" w:rsidRDefault="009A45FE" w:rsidP="002401A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Vous appréciez de cuisiner</w:t>
      </w:r>
      <w:r w:rsidR="00355896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(cuisine fermée ou semi-ouverte), de voir les flammes d’un bon feu (</w:t>
      </w:r>
      <w:r w:rsidR="00355896" w:rsidRPr="002401A5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sans pour autant savoir si </w:t>
      </w:r>
      <w:r w:rsidR="00355896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vous</w:t>
      </w:r>
      <w:r w:rsidR="00355896" w:rsidRPr="002401A5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garde</w:t>
      </w:r>
      <w:r w:rsidR="00355896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z</w:t>
      </w:r>
      <w:r w:rsidR="00355896" w:rsidRPr="002401A5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la cheminée</w:t>
      </w:r>
      <w:r w:rsidR="00355896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), 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et de pouvoir vous poser pour lire dans un coin cosy</w:t>
      </w:r>
      <w:r w:rsidR="00355896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. Ne pas avoir la </w:t>
      </w:r>
      <w:r w:rsidR="00355896" w:rsidRPr="002401A5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télé dans la pièce principale</w:t>
      </w:r>
      <w:r w:rsidR="00355896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est apprécié. </w:t>
      </w:r>
    </w:p>
    <w:p w14:paraId="670DECA8" w14:textId="77777777" w:rsidR="008A219B" w:rsidRDefault="008A219B" w:rsidP="002401A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</w:p>
    <w:p w14:paraId="594073D4" w14:textId="35E61789" w:rsidR="002401A5" w:rsidRPr="002401A5" w:rsidRDefault="00355896" w:rsidP="002401A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Côté matériaux, vous aimez </w:t>
      </w:r>
      <w:r w:rsidR="002401A5" w:rsidRPr="002401A5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le bois et 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souhaitez </w:t>
      </w:r>
      <w:r w:rsidR="002401A5" w:rsidRPr="002401A5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utiliser du parquet autant que possible.</w:t>
      </w:r>
    </w:p>
    <w:p w14:paraId="5D129902" w14:textId="77777777" w:rsidR="000921D0" w:rsidRDefault="000921D0"/>
    <w:sectPr w:rsidR="0009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A5"/>
    <w:rsid w:val="0008737F"/>
    <w:rsid w:val="000921D0"/>
    <w:rsid w:val="002401A5"/>
    <w:rsid w:val="002C46BF"/>
    <w:rsid w:val="00355896"/>
    <w:rsid w:val="0050032F"/>
    <w:rsid w:val="00531E0C"/>
    <w:rsid w:val="007E03BA"/>
    <w:rsid w:val="007F0FE7"/>
    <w:rsid w:val="00843211"/>
    <w:rsid w:val="008A219B"/>
    <w:rsid w:val="009A45FE"/>
    <w:rsid w:val="009A5A71"/>
    <w:rsid w:val="00C3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1370D"/>
  <w15:chartTrackingRefBased/>
  <w15:docId w15:val="{3458B9A9-D95D-4450-95E3-45138D9D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34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549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 Dum</dc:creator>
  <cp:keywords/>
  <dc:description/>
  <cp:lastModifiedBy>Lau Dum</cp:lastModifiedBy>
  <cp:revision>3</cp:revision>
  <dcterms:created xsi:type="dcterms:W3CDTF">2024-11-19T08:15:00Z</dcterms:created>
  <dcterms:modified xsi:type="dcterms:W3CDTF">2024-11-19T11:39:00Z</dcterms:modified>
</cp:coreProperties>
</file>